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489D" w14:textId="77777777" w:rsidR="005A415D" w:rsidRDefault="005A415D" w:rsidP="005A415D">
      <w:pPr>
        <w:pStyle w:val="Rubrik"/>
        <w:ind w:firstLine="1304"/>
        <w:rPr>
          <w:lang w:val="en-IN"/>
        </w:rPr>
      </w:pPr>
      <w:r>
        <w:rPr>
          <w:noProof/>
          <w:lang w:val="en-IN" w:eastAsia="en-IN"/>
        </w:rPr>
        <w:drawing>
          <wp:inline distT="0" distB="0" distL="0" distR="0" wp14:anchorId="5307DDD7" wp14:editId="6FD67132">
            <wp:extent cx="3524250" cy="933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5EB2" w14:textId="77777777" w:rsidR="005A415D" w:rsidRDefault="005A415D" w:rsidP="00543365">
      <w:pPr>
        <w:pStyle w:val="Rubrik"/>
      </w:pPr>
    </w:p>
    <w:p w14:paraId="5A4F73DB" w14:textId="77777777" w:rsidR="007F6C3D" w:rsidRDefault="007F6C3D" w:rsidP="00543365">
      <w:pPr>
        <w:pStyle w:val="Rubrik"/>
      </w:pPr>
    </w:p>
    <w:p w14:paraId="351C844F" w14:textId="77777777" w:rsidR="00543365" w:rsidRDefault="000C2220" w:rsidP="00543365">
      <w:pPr>
        <w:pStyle w:val="Rubrik"/>
      </w:pPr>
      <w:r>
        <w:t xml:space="preserve">Kallelse </w:t>
      </w:r>
    </w:p>
    <w:p w14:paraId="220C9435" w14:textId="77777777" w:rsidR="004960C0" w:rsidRPr="00BF6F2E" w:rsidRDefault="000C2220">
      <w:pPr>
        <w:rPr>
          <w:sz w:val="32"/>
          <w:szCs w:val="32"/>
        </w:rPr>
      </w:pPr>
      <w:r w:rsidRPr="00BF6F2E">
        <w:rPr>
          <w:sz w:val="32"/>
          <w:szCs w:val="32"/>
        </w:rPr>
        <w:t xml:space="preserve">till </w:t>
      </w:r>
      <w:r w:rsidR="00BF6F2E" w:rsidRPr="00BF6F2E">
        <w:rPr>
          <w:sz w:val="32"/>
          <w:szCs w:val="32"/>
        </w:rPr>
        <w:t xml:space="preserve">ordinarie föreningsstämma </w:t>
      </w:r>
      <w:r w:rsidR="00543365" w:rsidRPr="00BF6F2E">
        <w:rPr>
          <w:sz w:val="32"/>
          <w:szCs w:val="32"/>
        </w:rPr>
        <w:t xml:space="preserve">2022 </w:t>
      </w:r>
      <w:r w:rsidR="00D81242">
        <w:rPr>
          <w:sz w:val="32"/>
          <w:szCs w:val="32"/>
        </w:rPr>
        <w:t xml:space="preserve"> </w:t>
      </w:r>
      <w:r w:rsidRPr="00BF6F2E">
        <w:rPr>
          <w:sz w:val="32"/>
          <w:szCs w:val="32"/>
        </w:rPr>
        <w:t>i NTS</w:t>
      </w:r>
      <w:r w:rsidR="00D81242">
        <w:rPr>
          <w:sz w:val="32"/>
          <w:szCs w:val="32"/>
        </w:rPr>
        <w:t>,</w:t>
      </w:r>
      <w:r w:rsidRPr="00BF6F2E">
        <w:rPr>
          <w:sz w:val="32"/>
          <w:szCs w:val="32"/>
        </w:rPr>
        <w:t xml:space="preserve"> Norra Tynningö samfällighetsförening</w:t>
      </w:r>
    </w:p>
    <w:p w14:paraId="579E6FFF" w14:textId="77777777" w:rsidR="00BF6F2E" w:rsidRPr="00BF6F2E" w:rsidRDefault="00BF6F2E">
      <w:pPr>
        <w:rPr>
          <w:sz w:val="32"/>
          <w:szCs w:val="32"/>
        </w:rPr>
      </w:pPr>
      <w:r w:rsidRPr="00BF6F2E">
        <w:rPr>
          <w:sz w:val="32"/>
          <w:szCs w:val="32"/>
        </w:rPr>
        <w:t xml:space="preserve">Tid: </w:t>
      </w:r>
      <w:proofErr w:type="gramStart"/>
      <w:r w:rsidR="00CE4D21">
        <w:rPr>
          <w:sz w:val="32"/>
          <w:szCs w:val="32"/>
        </w:rPr>
        <w:t>Sön</w:t>
      </w:r>
      <w:r w:rsidR="000C2220" w:rsidRPr="00BF6F2E">
        <w:rPr>
          <w:sz w:val="32"/>
          <w:szCs w:val="32"/>
        </w:rPr>
        <w:t>dagen</w:t>
      </w:r>
      <w:proofErr w:type="gramEnd"/>
      <w:r w:rsidR="000C2220" w:rsidRPr="00BF6F2E">
        <w:rPr>
          <w:sz w:val="32"/>
          <w:szCs w:val="32"/>
        </w:rPr>
        <w:t xml:space="preserve"> den 1</w:t>
      </w:r>
      <w:r w:rsidR="00CE4D21">
        <w:rPr>
          <w:sz w:val="32"/>
          <w:szCs w:val="32"/>
        </w:rPr>
        <w:t>2</w:t>
      </w:r>
      <w:r w:rsidR="000C2220" w:rsidRPr="00BF6F2E">
        <w:rPr>
          <w:sz w:val="32"/>
          <w:szCs w:val="32"/>
        </w:rPr>
        <w:t xml:space="preserve"> juni, </w:t>
      </w:r>
      <w:proofErr w:type="spellStart"/>
      <w:r w:rsidR="000C2220" w:rsidRPr="00BF6F2E">
        <w:rPr>
          <w:sz w:val="32"/>
          <w:szCs w:val="32"/>
        </w:rPr>
        <w:t>kl</w:t>
      </w:r>
      <w:proofErr w:type="spellEnd"/>
      <w:r w:rsidR="000C2220" w:rsidRPr="00BF6F2E">
        <w:rPr>
          <w:sz w:val="32"/>
          <w:szCs w:val="32"/>
        </w:rPr>
        <w:t xml:space="preserve"> 13.00 </w:t>
      </w:r>
      <w:r w:rsidR="00CE4D21">
        <w:rPr>
          <w:sz w:val="32"/>
          <w:szCs w:val="32"/>
        </w:rPr>
        <w:t xml:space="preserve"> </w:t>
      </w:r>
    </w:p>
    <w:p w14:paraId="743B730F" w14:textId="77777777" w:rsidR="000C2220" w:rsidRPr="00BF6F2E" w:rsidRDefault="00BF6F2E">
      <w:pPr>
        <w:rPr>
          <w:sz w:val="32"/>
          <w:szCs w:val="32"/>
        </w:rPr>
      </w:pPr>
      <w:r w:rsidRPr="00BF6F2E">
        <w:rPr>
          <w:sz w:val="32"/>
          <w:szCs w:val="32"/>
        </w:rPr>
        <w:t>Plats: B</w:t>
      </w:r>
      <w:r w:rsidR="000C2220" w:rsidRPr="00BF6F2E">
        <w:rPr>
          <w:sz w:val="32"/>
          <w:szCs w:val="32"/>
        </w:rPr>
        <w:t>ygdegården, Tynningö</w:t>
      </w:r>
    </w:p>
    <w:p w14:paraId="27B9F618" w14:textId="77777777" w:rsidR="000C2220" w:rsidRDefault="000C2220"/>
    <w:p w14:paraId="2422C313" w14:textId="77777777" w:rsidR="005E5701" w:rsidRDefault="005E5701" w:rsidP="005E5701">
      <w:r>
        <w:t>OBS! S12 och gröngruppen samlas i bygdegården efter NTS stämma.</w:t>
      </w:r>
    </w:p>
    <w:p w14:paraId="64A266E6" w14:textId="77777777" w:rsidR="00BF6F2E" w:rsidRDefault="00BF6F2E"/>
    <w:p w14:paraId="45526BD5" w14:textId="77777777" w:rsidR="00BF6F2E" w:rsidRDefault="00BF6F2E">
      <w:r>
        <w:t>Varje medlem i NTS har en röst vid stämman</w:t>
      </w:r>
      <w:r w:rsidR="00D81242">
        <w:t xml:space="preserve">. </w:t>
      </w:r>
      <w:r>
        <w:t>Medlem som inte själv kan närvara vid stämman kan poströsta eller ge skriftlig fullmakt till familjemedlem eller annan medlem i föreningen. Se bilaga.</w:t>
      </w:r>
    </w:p>
    <w:p w14:paraId="05FFA1E6" w14:textId="77777777" w:rsidR="00BF6F2E" w:rsidRDefault="00BF6F2E"/>
    <w:p w14:paraId="3AF2AE06" w14:textId="77777777" w:rsidR="00BF6F2E" w:rsidRDefault="00C846B5">
      <w:r>
        <w:t xml:space="preserve">Bilagor </w:t>
      </w:r>
      <w:r w:rsidR="00BF6F2E">
        <w:t xml:space="preserve">till kallelsen </w:t>
      </w:r>
    </w:p>
    <w:p w14:paraId="0B0B023C" w14:textId="77777777" w:rsidR="00BF6F2E" w:rsidRDefault="00C846B5" w:rsidP="00C846B5">
      <w:pPr>
        <w:pStyle w:val="Liststycke"/>
        <w:numPr>
          <w:ilvl w:val="0"/>
          <w:numId w:val="2"/>
        </w:numPr>
      </w:pPr>
      <w:r>
        <w:t>Förslag till d</w:t>
      </w:r>
      <w:r w:rsidR="00BF6F2E">
        <w:t>agordning</w:t>
      </w:r>
    </w:p>
    <w:p w14:paraId="40617A69" w14:textId="77777777" w:rsidR="00BF6F2E" w:rsidRDefault="00C846B5" w:rsidP="00C846B5">
      <w:pPr>
        <w:pStyle w:val="Liststycke"/>
        <w:numPr>
          <w:ilvl w:val="0"/>
          <w:numId w:val="2"/>
        </w:numPr>
      </w:pPr>
      <w:r>
        <w:t>F</w:t>
      </w:r>
      <w:r w:rsidR="00BF6F2E">
        <w:t>ullmaktsformulär</w:t>
      </w:r>
    </w:p>
    <w:p w14:paraId="76A1D3FA" w14:textId="77777777" w:rsidR="00C40DF2" w:rsidRDefault="00C40DF2" w:rsidP="00C40DF2">
      <w:pPr>
        <w:pStyle w:val="Liststycke"/>
        <w:numPr>
          <w:ilvl w:val="0"/>
          <w:numId w:val="2"/>
        </w:numPr>
      </w:pPr>
      <w:r>
        <w:t>Styrelsens proposition (skickas endast per e-post</w:t>
      </w:r>
      <w:r w:rsidR="005E5701">
        <w:t xml:space="preserve"> samt publiceras på Tynningös hemsida</w:t>
      </w:r>
      <w:r>
        <w:t xml:space="preserve">) </w:t>
      </w:r>
    </w:p>
    <w:p w14:paraId="394E02C0" w14:textId="77777777" w:rsidR="00C846B5" w:rsidRDefault="00C846B5" w:rsidP="00C846B5">
      <w:pPr>
        <w:pStyle w:val="Liststycke"/>
      </w:pPr>
    </w:p>
    <w:p w14:paraId="00CC4D01" w14:textId="77777777" w:rsidR="007F6C3D" w:rsidRDefault="00C846B5" w:rsidP="005E5701">
      <w:r>
        <w:t>Övriga årsmöteshandlingar</w:t>
      </w:r>
      <w:r w:rsidR="006100F8">
        <w:t xml:space="preserve"> </w:t>
      </w:r>
    </w:p>
    <w:p w14:paraId="38B2DD41" w14:textId="77777777" w:rsidR="005E5701" w:rsidRDefault="005E5701" w:rsidP="005E5701">
      <w:r>
        <w:t>Å</w:t>
      </w:r>
      <w:r w:rsidR="00C846B5">
        <w:t>rsredovisning</w:t>
      </w:r>
      <w:r>
        <w:t xml:space="preserve"> inklusive gröngruppens berättelse</w:t>
      </w:r>
      <w:r w:rsidR="00C846B5">
        <w:t xml:space="preserve">, verksamhetsplan och budget samt valberedningens förslag </w:t>
      </w:r>
      <w:r>
        <w:t xml:space="preserve">kommer att sändas ut senare </w:t>
      </w:r>
      <w:r w:rsidR="00C846B5">
        <w:t>via e-post</w:t>
      </w:r>
      <w:r>
        <w:t xml:space="preserve"> samt publiceras på hemsidan, </w:t>
      </w:r>
      <w:hyperlink r:id="rId6" w:history="1">
        <w:r w:rsidRPr="00F81F07">
          <w:rPr>
            <w:rStyle w:val="Hyperlnk"/>
          </w:rPr>
          <w:t>www.tynningo.se</w:t>
        </w:r>
      </w:hyperlink>
      <w:r>
        <w:t>, under föreningar och samfälligheter/NTS</w:t>
      </w:r>
      <w:r w:rsidR="00C846B5">
        <w:t xml:space="preserve">. </w:t>
      </w:r>
    </w:p>
    <w:p w14:paraId="40DEE1CD" w14:textId="77777777" w:rsidR="005E5701" w:rsidRDefault="005E5701" w:rsidP="005E5701"/>
    <w:p w14:paraId="41895CF3" w14:textId="77777777" w:rsidR="00E841E8" w:rsidRDefault="00C846B5" w:rsidP="00B958DC">
      <w:r>
        <w:t>Den som inte samtyckt till att använda e-post kan ta del av handlingarna på hemsidan</w:t>
      </w:r>
      <w:r w:rsidR="005E5701">
        <w:t xml:space="preserve">. </w:t>
      </w:r>
      <w:r w:rsidR="00E841E8">
        <w:t xml:space="preserve">Den som </w:t>
      </w:r>
      <w:r w:rsidR="005E5701">
        <w:t xml:space="preserve">ändå </w:t>
      </w:r>
      <w:r w:rsidR="00E841E8">
        <w:t xml:space="preserve">inte har möjlighet att ta del av </w:t>
      </w:r>
      <w:r w:rsidR="005E5701">
        <w:t xml:space="preserve">samtliga </w:t>
      </w:r>
      <w:r w:rsidR="00E841E8">
        <w:t>årsmöteshandlingar kan kontakta styrelsen för särskilt utskick av handlingarna per brev.</w:t>
      </w:r>
    </w:p>
    <w:p w14:paraId="4DBFAA32" w14:textId="77777777" w:rsidR="006100F8" w:rsidRDefault="006100F8" w:rsidP="00B958DC"/>
    <w:p w14:paraId="4CF12AC9" w14:textId="77777777" w:rsidR="00C846B5" w:rsidRDefault="00C846B5" w:rsidP="00C846B5"/>
    <w:p w14:paraId="5B034D11" w14:textId="77777777" w:rsidR="0006486C" w:rsidRDefault="0006486C" w:rsidP="00C846B5">
      <w:r>
        <w:t>Varmt välkomna</w:t>
      </w:r>
      <w:r w:rsidR="00E841E8">
        <w:t xml:space="preserve"> </w:t>
      </w:r>
      <w:r w:rsidR="004657F5">
        <w:t xml:space="preserve">&amp; </w:t>
      </w:r>
      <w:r w:rsidR="00E841E8">
        <w:t>väl mött den 1</w:t>
      </w:r>
      <w:r w:rsidR="00CE4D21">
        <w:t>2</w:t>
      </w:r>
      <w:r w:rsidR="00E841E8">
        <w:t xml:space="preserve"> juni</w:t>
      </w:r>
    </w:p>
    <w:p w14:paraId="28B05C2B" w14:textId="77777777" w:rsidR="00E841E8" w:rsidRDefault="00E841E8" w:rsidP="00C846B5"/>
    <w:p w14:paraId="10CCB30B" w14:textId="77777777" w:rsidR="0006486C" w:rsidRDefault="0006486C" w:rsidP="00C846B5">
      <w:r>
        <w:t>STYRELSEN</w:t>
      </w:r>
    </w:p>
    <w:p w14:paraId="17FD632C" w14:textId="77777777" w:rsidR="0006486C" w:rsidRDefault="0006486C" w:rsidP="00C846B5"/>
    <w:p w14:paraId="6ED24EF8" w14:textId="77777777" w:rsidR="0006486C" w:rsidRDefault="0006486C" w:rsidP="00C846B5"/>
    <w:p w14:paraId="152C84F2" w14:textId="77777777" w:rsidR="0006486C" w:rsidRDefault="0006486C" w:rsidP="00C846B5"/>
    <w:p w14:paraId="67F4ED56" w14:textId="77777777" w:rsidR="0006486C" w:rsidRDefault="0006486C" w:rsidP="00C846B5"/>
    <w:p w14:paraId="3A41E9A3" w14:textId="77777777" w:rsidR="000C2220" w:rsidRDefault="000C2220" w:rsidP="00BF6F2E">
      <w:pPr>
        <w:pStyle w:val="Rubrik1"/>
      </w:pPr>
      <w:r>
        <w:lastRenderedPageBreak/>
        <w:t>Förslag till dagordning för stämman</w:t>
      </w:r>
    </w:p>
    <w:p w14:paraId="0DACF38D" w14:textId="77777777" w:rsidR="000C2220" w:rsidRDefault="000C2220"/>
    <w:p w14:paraId="3F0819D3" w14:textId="77777777" w:rsidR="000C2220" w:rsidRDefault="000C2220" w:rsidP="000C2220">
      <w:pPr>
        <w:pStyle w:val="Liststycke"/>
        <w:numPr>
          <w:ilvl w:val="0"/>
          <w:numId w:val="1"/>
        </w:numPr>
      </w:pPr>
      <w:r>
        <w:t>Årsstämman öppnas</w:t>
      </w:r>
    </w:p>
    <w:p w14:paraId="34D396EF" w14:textId="77777777" w:rsidR="000C2220" w:rsidRDefault="000C2220" w:rsidP="000C2220">
      <w:pPr>
        <w:pStyle w:val="Liststycke"/>
        <w:numPr>
          <w:ilvl w:val="0"/>
          <w:numId w:val="1"/>
        </w:numPr>
      </w:pPr>
      <w:r>
        <w:t>Val av ordförande för stämman</w:t>
      </w:r>
    </w:p>
    <w:p w14:paraId="34521C27" w14:textId="77777777" w:rsidR="000C2220" w:rsidRDefault="000C2220" w:rsidP="000C2220">
      <w:pPr>
        <w:pStyle w:val="Liststycke"/>
        <w:numPr>
          <w:ilvl w:val="0"/>
          <w:numId w:val="1"/>
        </w:numPr>
      </w:pPr>
      <w:r>
        <w:t>Val av sekreterare för stämman</w:t>
      </w:r>
    </w:p>
    <w:p w14:paraId="4D0EC907" w14:textId="77777777" w:rsidR="000C2220" w:rsidRDefault="000C2220" w:rsidP="000C2220">
      <w:pPr>
        <w:pStyle w:val="Liststycke"/>
        <w:numPr>
          <w:ilvl w:val="0"/>
          <w:numId w:val="1"/>
        </w:numPr>
      </w:pPr>
      <w:r>
        <w:t>Val av två justerare, tillika rösträknare</w:t>
      </w:r>
    </w:p>
    <w:p w14:paraId="4B42E89C" w14:textId="77777777" w:rsidR="000C2220" w:rsidRDefault="000C2220" w:rsidP="000C2220">
      <w:pPr>
        <w:pStyle w:val="Liststycke"/>
        <w:numPr>
          <w:ilvl w:val="0"/>
          <w:numId w:val="1"/>
        </w:numPr>
      </w:pPr>
      <w:r>
        <w:t>Närvaroförteckning/fastställande av röstlängd</w:t>
      </w:r>
    </w:p>
    <w:p w14:paraId="60E2850F" w14:textId="77777777" w:rsidR="000C2220" w:rsidRDefault="000C2220" w:rsidP="000C2220">
      <w:pPr>
        <w:pStyle w:val="Liststycke"/>
        <w:numPr>
          <w:ilvl w:val="0"/>
          <w:numId w:val="1"/>
        </w:numPr>
      </w:pPr>
      <w:r>
        <w:t>Inlämnande av fullmakter och poströster</w:t>
      </w:r>
    </w:p>
    <w:p w14:paraId="6D1768DD" w14:textId="77777777" w:rsidR="000C2220" w:rsidRDefault="000C2220" w:rsidP="000C2220">
      <w:pPr>
        <w:pStyle w:val="Liststycke"/>
        <w:numPr>
          <w:ilvl w:val="0"/>
          <w:numId w:val="1"/>
        </w:numPr>
      </w:pPr>
      <w:r>
        <w:t>Godkännande att kallelse skett i enlighet med stadgarna (3 veckor)</w:t>
      </w:r>
    </w:p>
    <w:p w14:paraId="361ECD03" w14:textId="77777777" w:rsidR="000C2220" w:rsidRDefault="000C2220" w:rsidP="000C2220">
      <w:pPr>
        <w:pStyle w:val="Liststycke"/>
        <w:numPr>
          <w:ilvl w:val="0"/>
          <w:numId w:val="1"/>
        </w:numPr>
      </w:pPr>
      <w:r>
        <w:t>Fastställande av dagordning</w:t>
      </w:r>
    </w:p>
    <w:p w14:paraId="56ABC720" w14:textId="77777777" w:rsidR="008E2AF5" w:rsidRDefault="000C2220" w:rsidP="008E2AF5">
      <w:pPr>
        <w:pStyle w:val="Liststycke"/>
        <w:numPr>
          <w:ilvl w:val="0"/>
          <w:numId w:val="1"/>
        </w:numPr>
      </w:pPr>
      <w:r>
        <w:t xml:space="preserve">Styrelsens verksamhetsberättelse </w:t>
      </w:r>
      <w:r w:rsidR="008E2AF5">
        <w:t xml:space="preserve">(inklusive gröngruppen) </w:t>
      </w:r>
      <w:r>
        <w:t>samt resultat- och balansräkning för verksamheten</w:t>
      </w:r>
      <w:r w:rsidR="00543365">
        <w:t xml:space="preserve"> </w:t>
      </w:r>
      <w:proofErr w:type="gramStart"/>
      <w:r w:rsidR="00543365">
        <w:t>2021-2022</w:t>
      </w:r>
      <w:proofErr w:type="gramEnd"/>
      <w:r w:rsidR="008E2AF5">
        <w:t xml:space="preserve"> </w:t>
      </w:r>
    </w:p>
    <w:p w14:paraId="17030B11" w14:textId="77777777" w:rsidR="00B958DC" w:rsidRDefault="00B958DC" w:rsidP="008E2AF5">
      <w:pPr>
        <w:pStyle w:val="Liststycke"/>
        <w:numPr>
          <w:ilvl w:val="0"/>
          <w:numId w:val="1"/>
        </w:numPr>
      </w:pPr>
      <w:r>
        <w:t>S12, gröngruppens verksamhetsberättelse</w:t>
      </w:r>
    </w:p>
    <w:p w14:paraId="6ACC48FD" w14:textId="77777777" w:rsidR="000C2220" w:rsidRDefault="008E2AF5" w:rsidP="000C2220">
      <w:pPr>
        <w:pStyle w:val="Liststycke"/>
        <w:numPr>
          <w:ilvl w:val="0"/>
          <w:numId w:val="1"/>
        </w:numPr>
      </w:pPr>
      <w:r>
        <w:t>Disposition av verksamhetens resultat</w:t>
      </w:r>
    </w:p>
    <w:p w14:paraId="3A190C7E" w14:textId="77777777" w:rsidR="008E2AF5" w:rsidRDefault="008E2AF5" w:rsidP="000C2220">
      <w:pPr>
        <w:pStyle w:val="Liststycke"/>
        <w:numPr>
          <w:ilvl w:val="0"/>
          <w:numId w:val="1"/>
        </w:numPr>
      </w:pPr>
      <w:r>
        <w:t xml:space="preserve">Revisorernas berättelse  </w:t>
      </w:r>
    </w:p>
    <w:p w14:paraId="6E011DE7" w14:textId="77777777" w:rsidR="008E2AF5" w:rsidRPr="00D81242" w:rsidRDefault="008E2AF5" w:rsidP="000C2220">
      <w:pPr>
        <w:pStyle w:val="Liststycke"/>
        <w:numPr>
          <w:ilvl w:val="0"/>
          <w:numId w:val="1"/>
        </w:numPr>
      </w:pPr>
      <w:r w:rsidRPr="00D81242">
        <w:t>Ansvarsfrihet för styrelsen</w:t>
      </w:r>
    </w:p>
    <w:p w14:paraId="3BE528D8" w14:textId="77777777" w:rsidR="008E2AF5" w:rsidRPr="00D81242" w:rsidRDefault="008E2AF5" w:rsidP="000C2220">
      <w:pPr>
        <w:pStyle w:val="Liststycke"/>
        <w:numPr>
          <w:ilvl w:val="0"/>
          <w:numId w:val="1"/>
        </w:numPr>
      </w:pPr>
      <w:r w:rsidRPr="00D81242">
        <w:t>Framställningar</w:t>
      </w:r>
      <w:r w:rsidR="00B958DC" w:rsidRPr="00D81242">
        <w:t>/propositioner</w:t>
      </w:r>
      <w:r w:rsidRPr="00D81242">
        <w:t xml:space="preserve"> från </w:t>
      </w:r>
      <w:proofErr w:type="gramStart"/>
      <w:r w:rsidRPr="00D81242">
        <w:t xml:space="preserve">styrelsen </w:t>
      </w:r>
      <w:r w:rsidR="008915E9" w:rsidRPr="00D81242">
        <w:t xml:space="preserve"> (</w:t>
      </w:r>
      <w:proofErr w:type="gramEnd"/>
      <w:r w:rsidR="008915E9" w:rsidRPr="00D81242">
        <w:t xml:space="preserve">Förslag till beslut om </w:t>
      </w:r>
      <w:r w:rsidR="00D81242" w:rsidRPr="00D81242">
        <w:t xml:space="preserve"> utredning och ny förrättning av </w:t>
      </w:r>
      <w:r w:rsidR="00D81242">
        <w:t xml:space="preserve">föreningens </w:t>
      </w:r>
      <w:r w:rsidR="008915E9" w:rsidRPr="00D81242">
        <w:t>gemensamhetsanläggningar</w:t>
      </w:r>
    </w:p>
    <w:p w14:paraId="615CBF1B" w14:textId="77777777" w:rsidR="008E2AF5" w:rsidRDefault="008E2AF5" w:rsidP="000C2220">
      <w:pPr>
        <w:pStyle w:val="Liststycke"/>
        <w:numPr>
          <w:ilvl w:val="0"/>
          <w:numId w:val="1"/>
        </w:numPr>
      </w:pPr>
      <w:r>
        <w:t>Motioner från medlemmarna</w:t>
      </w:r>
    </w:p>
    <w:p w14:paraId="3E1C6A71" w14:textId="77777777" w:rsidR="00172184" w:rsidRDefault="00172184" w:rsidP="000C2220">
      <w:pPr>
        <w:pStyle w:val="Liststycke"/>
        <w:numPr>
          <w:ilvl w:val="0"/>
          <w:numId w:val="1"/>
        </w:numPr>
      </w:pPr>
      <w:r>
        <w:t>Antal styrelseledamöter (</w:t>
      </w:r>
      <w:proofErr w:type="gramStart"/>
      <w:r>
        <w:t>4-6</w:t>
      </w:r>
      <w:proofErr w:type="gramEnd"/>
      <w:r>
        <w:t xml:space="preserve"> ledamöter och högst 2 suppleanter)</w:t>
      </w:r>
    </w:p>
    <w:p w14:paraId="632C3FA6" w14:textId="77777777" w:rsidR="008E2AF5" w:rsidRDefault="008E2AF5" w:rsidP="000C2220">
      <w:pPr>
        <w:pStyle w:val="Liststycke"/>
        <w:numPr>
          <w:ilvl w:val="0"/>
          <w:numId w:val="1"/>
        </w:numPr>
      </w:pPr>
      <w:r>
        <w:t>Val av styrelse</w:t>
      </w:r>
      <w:r w:rsidR="00DD0BE6">
        <w:t>ledamöter och suppleanter</w:t>
      </w:r>
    </w:p>
    <w:p w14:paraId="3392B1E6" w14:textId="77777777" w:rsidR="00DD0BE6" w:rsidRDefault="00DD0BE6" w:rsidP="000C2220">
      <w:pPr>
        <w:pStyle w:val="Liststycke"/>
        <w:numPr>
          <w:ilvl w:val="0"/>
          <w:numId w:val="1"/>
        </w:numPr>
      </w:pPr>
      <w:r>
        <w:t>Val av ordförande</w:t>
      </w:r>
    </w:p>
    <w:p w14:paraId="1DBFA24B" w14:textId="77777777" w:rsidR="00DD0BE6" w:rsidRDefault="00DD0BE6" w:rsidP="000C2220">
      <w:pPr>
        <w:pStyle w:val="Liststycke"/>
        <w:numPr>
          <w:ilvl w:val="0"/>
          <w:numId w:val="1"/>
        </w:numPr>
      </w:pPr>
      <w:r>
        <w:t>Rätten att teckna föreningens firma</w:t>
      </w:r>
    </w:p>
    <w:p w14:paraId="5BC1D3A3" w14:textId="77777777" w:rsidR="00DD0BE6" w:rsidRDefault="00DD0BE6" w:rsidP="000C2220">
      <w:pPr>
        <w:pStyle w:val="Liststycke"/>
        <w:numPr>
          <w:ilvl w:val="0"/>
          <w:numId w:val="1"/>
        </w:numPr>
      </w:pPr>
      <w:r>
        <w:t>Vall av revisorer</w:t>
      </w:r>
      <w:r w:rsidR="006A0C7F">
        <w:t xml:space="preserve"> och revisorssuppleanter</w:t>
      </w:r>
    </w:p>
    <w:p w14:paraId="35E0FD7D" w14:textId="77777777" w:rsidR="00DD0BE6" w:rsidRDefault="00DD0BE6" w:rsidP="000C2220">
      <w:pPr>
        <w:pStyle w:val="Liststycke"/>
        <w:numPr>
          <w:ilvl w:val="0"/>
          <w:numId w:val="1"/>
        </w:numPr>
      </w:pPr>
      <w:r>
        <w:t>Val av valberedning</w:t>
      </w:r>
    </w:p>
    <w:p w14:paraId="1369861F" w14:textId="77777777" w:rsidR="006A0C7F" w:rsidRDefault="00DD0BE6" w:rsidP="000C2220">
      <w:pPr>
        <w:pStyle w:val="Liststycke"/>
        <w:numPr>
          <w:ilvl w:val="0"/>
          <w:numId w:val="1"/>
        </w:numPr>
      </w:pPr>
      <w:r>
        <w:t>Beslut om ersättning till styrelsen</w:t>
      </w:r>
      <w:r w:rsidR="00B958DC">
        <w:t xml:space="preserve"> och</w:t>
      </w:r>
      <w:r>
        <w:t xml:space="preserve"> revisorer</w:t>
      </w:r>
      <w:r w:rsidR="00B958DC">
        <w:t>na</w:t>
      </w:r>
    </w:p>
    <w:p w14:paraId="524B0158" w14:textId="77777777" w:rsidR="00DD0BE6" w:rsidRPr="00D81242" w:rsidRDefault="006A0C7F" w:rsidP="008915E9">
      <w:pPr>
        <w:pStyle w:val="Liststycke"/>
        <w:numPr>
          <w:ilvl w:val="0"/>
          <w:numId w:val="1"/>
        </w:numPr>
      </w:pPr>
      <w:r w:rsidRPr="008915E9">
        <w:t>Utgif</w:t>
      </w:r>
      <w:r>
        <w:t xml:space="preserve">ts- och inkomststat samt </w:t>
      </w:r>
      <w:r w:rsidRPr="00D81242">
        <w:t>debiteringslängd</w:t>
      </w:r>
      <w:r w:rsidR="008915E9" w:rsidRPr="00D81242">
        <w:t xml:space="preserve"> (förslag till utdebiteringar för perioden </w:t>
      </w:r>
      <w:proofErr w:type="gramStart"/>
      <w:r w:rsidR="008915E9" w:rsidRPr="00D81242">
        <w:t>2022-2023</w:t>
      </w:r>
      <w:proofErr w:type="gramEnd"/>
      <w:r w:rsidR="008915E9" w:rsidRPr="00D81242">
        <w:t>)</w:t>
      </w:r>
    </w:p>
    <w:p w14:paraId="227F5BA5" w14:textId="77777777" w:rsidR="008915E9" w:rsidRPr="008915E9" w:rsidRDefault="008915E9" w:rsidP="000C2220">
      <w:pPr>
        <w:pStyle w:val="Liststycke"/>
        <w:numPr>
          <w:ilvl w:val="0"/>
          <w:numId w:val="1"/>
        </w:numPr>
      </w:pPr>
      <w:r w:rsidRPr="008915E9">
        <w:t>Övriga frågor</w:t>
      </w:r>
    </w:p>
    <w:p w14:paraId="0AEB9825" w14:textId="77777777" w:rsidR="008915E9" w:rsidRPr="008915E9" w:rsidRDefault="008915E9" w:rsidP="000C2220">
      <w:pPr>
        <w:pStyle w:val="Liststycke"/>
        <w:numPr>
          <w:ilvl w:val="0"/>
          <w:numId w:val="1"/>
        </w:numPr>
      </w:pPr>
      <w:r w:rsidRPr="008915E9">
        <w:t>Stämmans avslutande</w:t>
      </w:r>
    </w:p>
    <w:p w14:paraId="0B3876B2" w14:textId="77777777" w:rsidR="000C2220" w:rsidRDefault="000C2220"/>
    <w:p w14:paraId="102E476F" w14:textId="77777777" w:rsidR="00C846B5" w:rsidRDefault="00C846B5"/>
    <w:p w14:paraId="5A772CB6" w14:textId="77777777" w:rsidR="0006486C" w:rsidRDefault="0006486C"/>
    <w:p w14:paraId="28FB3595" w14:textId="77777777" w:rsidR="0006486C" w:rsidRDefault="0006486C"/>
    <w:p w14:paraId="48436B72" w14:textId="77777777" w:rsidR="0006486C" w:rsidRDefault="0006486C"/>
    <w:p w14:paraId="5D7DD7D8" w14:textId="77777777" w:rsidR="0006486C" w:rsidRDefault="0006486C"/>
    <w:p w14:paraId="3FCE54BB" w14:textId="77777777" w:rsidR="0006486C" w:rsidRDefault="0006486C"/>
    <w:p w14:paraId="69956CE9" w14:textId="77777777" w:rsidR="0006486C" w:rsidRDefault="0006486C"/>
    <w:p w14:paraId="248024D3" w14:textId="77777777" w:rsidR="0006486C" w:rsidRDefault="0006486C"/>
    <w:p w14:paraId="631187FE" w14:textId="77777777" w:rsidR="0006486C" w:rsidRDefault="0006486C"/>
    <w:p w14:paraId="329B1735" w14:textId="77777777" w:rsidR="0006486C" w:rsidRDefault="0006486C"/>
    <w:p w14:paraId="02D6105E" w14:textId="77777777" w:rsidR="0006486C" w:rsidRDefault="0006486C"/>
    <w:p w14:paraId="693E9DE5" w14:textId="77777777" w:rsidR="0006486C" w:rsidRDefault="0006486C"/>
    <w:p w14:paraId="223C396E" w14:textId="77777777" w:rsidR="0006486C" w:rsidRDefault="0006486C"/>
    <w:p w14:paraId="7B73F644" w14:textId="77777777" w:rsidR="0006486C" w:rsidRDefault="0006486C"/>
    <w:p w14:paraId="2ABB8F95" w14:textId="77777777" w:rsidR="0006486C" w:rsidRDefault="0006486C" w:rsidP="0006486C"/>
    <w:p w14:paraId="78800AC9" w14:textId="77777777" w:rsidR="0006486C" w:rsidRDefault="0006486C" w:rsidP="0006486C">
      <w:pPr>
        <w:pStyle w:val="Rubrik1"/>
      </w:pPr>
      <w:r>
        <w:lastRenderedPageBreak/>
        <w:t xml:space="preserve">FULLMAKT </w:t>
      </w:r>
    </w:p>
    <w:p w14:paraId="632AC20B" w14:textId="77777777" w:rsidR="0006486C" w:rsidRDefault="0006486C" w:rsidP="0006486C">
      <w:r>
        <w:t>till NTS, Norra Tynningö Samfällighetsförenings årsstämma</w:t>
      </w:r>
    </w:p>
    <w:p w14:paraId="7A63181A" w14:textId="77777777" w:rsidR="0006486C" w:rsidRDefault="0006486C" w:rsidP="0006486C"/>
    <w:p w14:paraId="46A0A42B" w14:textId="77777777" w:rsidR="0006486C" w:rsidRDefault="00CE4D21" w:rsidP="0006486C">
      <w:r>
        <w:t>Sön</w:t>
      </w:r>
      <w:r w:rsidR="0006486C">
        <w:t>dagen den 1</w:t>
      </w:r>
      <w:r>
        <w:t>2</w:t>
      </w:r>
      <w:r w:rsidR="0006486C">
        <w:t xml:space="preserve"> juni, </w:t>
      </w:r>
      <w:proofErr w:type="spellStart"/>
      <w:r w:rsidR="0006486C">
        <w:t>kl</w:t>
      </w:r>
      <w:proofErr w:type="spellEnd"/>
      <w:r w:rsidR="0006486C">
        <w:t xml:space="preserve"> 13.00 2022</w:t>
      </w:r>
    </w:p>
    <w:p w14:paraId="1BC6CFE1" w14:textId="77777777" w:rsidR="0006486C" w:rsidRDefault="0006486C" w:rsidP="0006486C"/>
    <w:p w14:paraId="35219E71" w14:textId="77777777" w:rsidR="0006486C" w:rsidRDefault="0006486C" w:rsidP="0006486C"/>
    <w:p w14:paraId="65C81543" w14:textId="77777777" w:rsidR="0006486C" w:rsidRDefault="0006486C" w:rsidP="0006486C">
      <w:r>
        <w:t>Jag……………………………………………………………………………………………………</w:t>
      </w:r>
    </w:p>
    <w:p w14:paraId="47E49EBB" w14:textId="77777777" w:rsidR="0006486C" w:rsidRDefault="0006486C" w:rsidP="0006486C"/>
    <w:p w14:paraId="28AA3B49" w14:textId="77777777" w:rsidR="0006486C" w:rsidRDefault="0006486C" w:rsidP="0006486C">
      <w:r>
        <w:t>ägare av fastigheten Tynningö…………………………………………………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5B120B6" w14:textId="77777777" w:rsidR="0006486C" w:rsidRDefault="0006486C" w:rsidP="0006486C"/>
    <w:p w14:paraId="17409AA5" w14:textId="77777777" w:rsidR="0006486C" w:rsidRDefault="0006486C" w:rsidP="0006486C"/>
    <w:p w14:paraId="24796C15" w14:textId="77777777" w:rsidR="0006486C" w:rsidRDefault="0006486C" w:rsidP="0006486C">
      <w:r>
        <w:t>Ger</w:t>
      </w:r>
    </w:p>
    <w:p w14:paraId="613427AF" w14:textId="77777777" w:rsidR="0006486C" w:rsidRDefault="0006486C" w:rsidP="0006486C"/>
    <w:p w14:paraId="28E35E69" w14:textId="77777777" w:rsidR="0006486C" w:rsidRDefault="0006486C" w:rsidP="0006486C">
      <w:r>
        <w:t>Namn samt fastighetsbeteckning ………………………………………………………………</w:t>
      </w:r>
    </w:p>
    <w:p w14:paraId="35A9A2F5" w14:textId="77777777" w:rsidR="0006486C" w:rsidRDefault="0006486C" w:rsidP="0006486C"/>
    <w:p w14:paraId="47DD6F6A" w14:textId="77777777" w:rsidR="0006486C" w:rsidRDefault="0006486C" w:rsidP="0006486C"/>
    <w:p w14:paraId="15080A41" w14:textId="77777777" w:rsidR="0006486C" w:rsidRDefault="0006486C" w:rsidP="0006486C"/>
    <w:p w14:paraId="707E23CC" w14:textId="77777777" w:rsidR="0006486C" w:rsidRDefault="0006486C" w:rsidP="0006486C">
      <w:r>
        <w:t>Fullmakt att företräda mig, föra min talan samt rösta för min räkning vid årsstämman</w:t>
      </w:r>
      <w:r w:rsidR="00D81242">
        <w:t xml:space="preserve"> 2022-06-1</w:t>
      </w:r>
      <w:r w:rsidR="00CE4D21">
        <w:rPr>
          <w:b/>
        </w:rPr>
        <w:t>2</w:t>
      </w:r>
      <w:r>
        <w:t>.</w:t>
      </w:r>
    </w:p>
    <w:p w14:paraId="32302E30" w14:textId="77777777" w:rsidR="0006486C" w:rsidRDefault="0006486C" w:rsidP="0006486C"/>
    <w:p w14:paraId="7D68C29F" w14:textId="77777777" w:rsidR="0006486C" w:rsidRDefault="0006486C" w:rsidP="0006486C"/>
    <w:p w14:paraId="36FF5023" w14:textId="77777777" w:rsidR="0006486C" w:rsidRDefault="0006486C" w:rsidP="0006486C"/>
    <w:p w14:paraId="7BB22AA6" w14:textId="77777777" w:rsidR="0006486C" w:rsidRDefault="0006486C" w:rsidP="0006486C">
      <w:r>
        <w:t>Plats:</w:t>
      </w:r>
    </w:p>
    <w:p w14:paraId="7D1B1DA2" w14:textId="77777777" w:rsidR="0006486C" w:rsidRDefault="0006486C" w:rsidP="0006486C"/>
    <w:p w14:paraId="144CCF75" w14:textId="77777777" w:rsidR="0006486C" w:rsidRDefault="0006486C" w:rsidP="0006486C">
      <w:r>
        <w:t>Datum:</w:t>
      </w:r>
    </w:p>
    <w:p w14:paraId="61BF7BDE" w14:textId="77777777" w:rsidR="0006486C" w:rsidRDefault="0006486C" w:rsidP="0006486C"/>
    <w:p w14:paraId="09FFCE9D" w14:textId="77777777" w:rsidR="0006486C" w:rsidRDefault="0006486C" w:rsidP="0006486C"/>
    <w:p w14:paraId="35A62425" w14:textId="77777777" w:rsidR="0006486C" w:rsidRDefault="0006486C" w:rsidP="0006486C"/>
    <w:p w14:paraId="41C56161" w14:textId="77777777" w:rsidR="00D81242" w:rsidRDefault="00D81242" w:rsidP="0006486C"/>
    <w:p w14:paraId="4C359A15" w14:textId="77777777" w:rsidR="0006486C" w:rsidRDefault="0006486C" w:rsidP="0006486C">
      <w:r>
        <w:t>………………………………………………………………..</w:t>
      </w:r>
    </w:p>
    <w:p w14:paraId="3F64FB49" w14:textId="77777777" w:rsidR="0006486C" w:rsidRDefault="0006486C" w:rsidP="0006486C">
      <w:r>
        <w:t>Namnförtydligande</w:t>
      </w:r>
    </w:p>
    <w:p w14:paraId="2008E954" w14:textId="77777777" w:rsidR="0006486C" w:rsidRDefault="0006486C" w:rsidP="0006486C"/>
    <w:p w14:paraId="10EBEBC6" w14:textId="77777777" w:rsidR="0006486C" w:rsidRDefault="0006486C" w:rsidP="0006486C"/>
    <w:p w14:paraId="45C0BD82" w14:textId="77777777" w:rsidR="0006486C" w:rsidRDefault="0006486C" w:rsidP="0006486C"/>
    <w:p w14:paraId="0E32EF02" w14:textId="77777777" w:rsidR="0006486C" w:rsidRPr="0006486C" w:rsidRDefault="0006486C" w:rsidP="0006486C"/>
    <w:sectPr w:rsidR="0006486C" w:rsidRPr="0006486C" w:rsidSect="001919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A81"/>
    <w:multiLevelType w:val="hybridMultilevel"/>
    <w:tmpl w:val="DFA6948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336E1"/>
    <w:multiLevelType w:val="hybridMultilevel"/>
    <w:tmpl w:val="5F40AC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54608">
    <w:abstractNumId w:val="1"/>
  </w:num>
  <w:num w:numId="2" w16cid:durableId="120143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20"/>
    <w:rsid w:val="0006486C"/>
    <w:rsid w:val="000C2220"/>
    <w:rsid w:val="00172184"/>
    <w:rsid w:val="001919AB"/>
    <w:rsid w:val="0021332A"/>
    <w:rsid w:val="002961CC"/>
    <w:rsid w:val="003815CA"/>
    <w:rsid w:val="004657F5"/>
    <w:rsid w:val="004960C0"/>
    <w:rsid w:val="00543365"/>
    <w:rsid w:val="005A415D"/>
    <w:rsid w:val="005E17CD"/>
    <w:rsid w:val="005E5701"/>
    <w:rsid w:val="006100F8"/>
    <w:rsid w:val="00671002"/>
    <w:rsid w:val="006A0C7F"/>
    <w:rsid w:val="006D2B3A"/>
    <w:rsid w:val="007F6C3D"/>
    <w:rsid w:val="008915E9"/>
    <w:rsid w:val="008B4698"/>
    <w:rsid w:val="008E2AF5"/>
    <w:rsid w:val="00B958DC"/>
    <w:rsid w:val="00BF6F2E"/>
    <w:rsid w:val="00C40DF2"/>
    <w:rsid w:val="00C5573D"/>
    <w:rsid w:val="00C846B5"/>
    <w:rsid w:val="00CE4D21"/>
    <w:rsid w:val="00D81242"/>
    <w:rsid w:val="00DD0BE6"/>
    <w:rsid w:val="00E841E8"/>
    <w:rsid w:val="00F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85787B"/>
  <w15:chartTrackingRefBased/>
  <w15:docId w15:val="{FA98DA1C-B29E-C245-87C7-591D6099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6F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2220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5433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43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F6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C846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nningo.s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Per Kjellberg</cp:lastModifiedBy>
  <cp:revision>2</cp:revision>
  <dcterms:created xsi:type="dcterms:W3CDTF">2022-05-14T19:44:00Z</dcterms:created>
  <dcterms:modified xsi:type="dcterms:W3CDTF">2022-05-14T19:44:00Z</dcterms:modified>
</cp:coreProperties>
</file>