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AA0C9" w14:textId="77777777" w:rsidR="00C66A3A" w:rsidRDefault="00C66A3A" w:rsidP="00C66A3A">
      <w:pPr>
        <w:pStyle w:val="Rubrik"/>
      </w:pPr>
      <w:r>
        <w:t xml:space="preserve">Till medlemmarna </w:t>
      </w:r>
    </w:p>
    <w:p w14:paraId="1F5703E2" w14:textId="77777777" w:rsidR="002C7AFD" w:rsidRDefault="002C7AFD" w:rsidP="00E960EF">
      <w:pPr>
        <w:pStyle w:val="Rubrik1"/>
      </w:pPr>
      <w:r>
        <w:t>NTS, Norra Tynningö samfällighetsförening</w:t>
      </w:r>
    </w:p>
    <w:p w14:paraId="683CA5CE" w14:textId="77777777" w:rsidR="00C66A3A" w:rsidRDefault="00C66A3A"/>
    <w:p w14:paraId="79B1AC38" w14:textId="77777777" w:rsidR="00C66A3A" w:rsidRDefault="001665E0">
      <w:r>
        <w:t xml:space="preserve">Hösten är här! </w:t>
      </w:r>
      <w:r w:rsidR="00C66A3A">
        <w:t xml:space="preserve">Efter en skön sommar </w:t>
      </w:r>
      <w:r>
        <w:t xml:space="preserve">har höstterminen startat och det är </w:t>
      </w:r>
      <w:r w:rsidR="00C66A3A">
        <w:t xml:space="preserve">skördetid i trädgårdar och skogar. </w:t>
      </w:r>
      <w:r>
        <w:t>K</w:t>
      </w:r>
      <w:r w:rsidR="00C66A3A">
        <w:t xml:space="preserve">anske att livet </w:t>
      </w:r>
      <w:r w:rsidR="00E83418">
        <w:t xml:space="preserve">nu </w:t>
      </w:r>
      <w:r w:rsidR="00275375">
        <w:t xml:space="preserve">kan återvända </w:t>
      </w:r>
      <w:r w:rsidR="00C66A3A">
        <w:t>till det gamla normala.</w:t>
      </w:r>
    </w:p>
    <w:p w14:paraId="3028DF20" w14:textId="77777777" w:rsidR="00112AFC" w:rsidRDefault="00112AFC"/>
    <w:p w14:paraId="2B048EFD" w14:textId="77777777" w:rsidR="00931BAB" w:rsidRDefault="00C66A3A" w:rsidP="00E83418">
      <w:r>
        <w:t>Den styrelse som valdes vid föreningens årsstämma i bygdegården den 12 juni har nu samlats.</w:t>
      </w:r>
      <w:r w:rsidR="00275375">
        <w:t xml:space="preserve"> </w:t>
      </w:r>
      <w:r w:rsidR="00252387">
        <w:t xml:space="preserve">Vi började med att gå igenom </w:t>
      </w:r>
      <w:r w:rsidR="00112AFC">
        <w:t>de formella</w:t>
      </w:r>
      <w:r w:rsidR="00252387">
        <w:t xml:space="preserve"> frågorna</w:t>
      </w:r>
      <w:r w:rsidR="00112AFC">
        <w:t xml:space="preserve">. </w:t>
      </w:r>
    </w:p>
    <w:p w14:paraId="68EE5ADF" w14:textId="77777777" w:rsidR="001F5AC1" w:rsidRDefault="001F5AC1" w:rsidP="00E83418"/>
    <w:p w14:paraId="1B210A7C" w14:textId="77777777" w:rsidR="00E83418" w:rsidRDefault="00931BAB" w:rsidP="00E83418">
      <w:r>
        <w:t>NTS uppdrag</w:t>
      </w:r>
    </w:p>
    <w:p w14:paraId="5D9BF8FB" w14:textId="0A38124D" w:rsidR="00F2370A" w:rsidRDefault="00931BAB" w:rsidP="00931BAB">
      <w:r>
        <w:t xml:space="preserve">Samfälligheten </w:t>
      </w:r>
      <w:r w:rsidR="00C15E05">
        <w:t xml:space="preserve">inom </w:t>
      </w:r>
      <w:proofErr w:type="spellStart"/>
      <w:r w:rsidR="00C15E05">
        <w:t>Orrlunda</w:t>
      </w:r>
      <w:proofErr w:type="spellEnd"/>
      <w:r w:rsidR="00C15E05">
        <w:t xml:space="preserve">, </w:t>
      </w:r>
      <w:proofErr w:type="spellStart"/>
      <w:r w:rsidR="00C15E05">
        <w:t>Norehill</w:t>
      </w:r>
      <w:proofErr w:type="spellEnd"/>
      <w:r w:rsidR="00C15E05">
        <w:t xml:space="preserve"> och Lilla Furusund </w:t>
      </w:r>
      <w:r>
        <w:t>består av vägar, vändplatser</w:t>
      </w:r>
      <w:r w:rsidR="00A1252A">
        <w:t xml:space="preserve">, grönområden samt </w:t>
      </w:r>
      <w:r w:rsidR="00A1252A" w:rsidRPr="00E36DA1">
        <w:rPr>
          <w:color w:val="000000" w:themeColor="text1"/>
        </w:rPr>
        <w:t>brygg</w:t>
      </w:r>
      <w:r w:rsidR="00063DB1" w:rsidRPr="00E36DA1">
        <w:rPr>
          <w:color w:val="000000" w:themeColor="text1"/>
        </w:rPr>
        <w:t>orna</w:t>
      </w:r>
      <w:r w:rsidR="00A1252A" w:rsidRPr="00E36DA1">
        <w:rPr>
          <w:color w:val="000000" w:themeColor="text1"/>
        </w:rPr>
        <w:t xml:space="preserve"> vid </w:t>
      </w:r>
      <w:proofErr w:type="spellStart"/>
      <w:r w:rsidR="00A1252A" w:rsidRPr="00E36DA1">
        <w:rPr>
          <w:color w:val="000000" w:themeColor="text1"/>
        </w:rPr>
        <w:t>Norehill</w:t>
      </w:r>
      <w:proofErr w:type="spellEnd"/>
      <w:r w:rsidR="00063DB1" w:rsidRPr="00E36DA1">
        <w:rPr>
          <w:color w:val="000000" w:themeColor="text1"/>
        </w:rPr>
        <w:t xml:space="preserve"> och </w:t>
      </w:r>
      <w:proofErr w:type="spellStart"/>
      <w:r w:rsidR="00063DB1" w:rsidRPr="00E36DA1">
        <w:rPr>
          <w:color w:val="000000" w:themeColor="text1"/>
        </w:rPr>
        <w:t>Orrlunda</w:t>
      </w:r>
      <w:proofErr w:type="spellEnd"/>
      <w:r w:rsidRPr="00E36DA1">
        <w:rPr>
          <w:color w:val="000000" w:themeColor="text1"/>
        </w:rPr>
        <w:t xml:space="preserve">, </w:t>
      </w:r>
      <w:r>
        <w:t xml:space="preserve">uppdelat i fyra gemensamhetsanläggningar med tio sektioner. </w:t>
      </w:r>
      <w:r w:rsidR="00F2370A">
        <w:t xml:space="preserve">NTS omfattar </w:t>
      </w:r>
      <w:r w:rsidR="00EC3ED0">
        <w:t xml:space="preserve">228 </w:t>
      </w:r>
      <w:r w:rsidR="00F2370A">
        <w:t>fastigheter</w:t>
      </w:r>
      <w:r w:rsidR="00EC3ED0">
        <w:t xml:space="preserve"> vid 1</w:t>
      </w:r>
      <w:r w:rsidR="00F949C0">
        <w:t>5</w:t>
      </w:r>
      <w:r w:rsidR="00EC3ED0">
        <w:t xml:space="preserve"> vägar</w:t>
      </w:r>
      <w:r w:rsidR="00F949C0">
        <w:t>*</w:t>
      </w:r>
      <w:r w:rsidR="00EC3ED0">
        <w:t xml:space="preserve">, </w:t>
      </w:r>
      <w:r w:rsidR="00F949C0">
        <w:t xml:space="preserve">om </w:t>
      </w:r>
      <w:r w:rsidR="00EC3ED0">
        <w:t xml:space="preserve">totalt 7,6 km </w:t>
      </w:r>
      <w:r w:rsidR="00F2370A">
        <w:t>inom område</w:t>
      </w:r>
      <w:r w:rsidR="00EC3ED0">
        <w:t xml:space="preserve">. </w:t>
      </w:r>
      <w:r w:rsidR="00F949C0">
        <w:t>S</w:t>
      </w:r>
      <w:r w:rsidR="00EC3ED0">
        <w:t xml:space="preserve">omt grus och somt asfalt. </w:t>
      </w:r>
    </w:p>
    <w:p w14:paraId="43ABAF64" w14:textId="77777777" w:rsidR="00931BAB" w:rsidRDefault="00931BAB" w:rsidP="00E83418"/>
    <w:p w14:paraId="2C7472FC" w14:textId="2422DBD5" w:rsidR="00F949C0" w:rsidRPr="00A1252A" w:rsidRDefault="00252387" w:rsidP="00F949C0">
      <w:r w:rsidRPr="00F949C0">
        <w:t xml:space="preserve">Vår uppgift är att se till att vägarna är farbara såväl sommar som vinter. </w:t>
      </w:r>
      <w:r w:rsidR="00A1252A">
        <w:t xml:space="preserve"> </w:t>
      </w:r>
      <w:r w:rsidR="00F949C0">
        <w:t xml:space="preserve">Vi </w:t>
      </w:r>
      <w:r w:rsidR="00F949C0" w:rsidRPr="00B95496">
        <w:t>månar om</w:t>
      </w:r>
      <w:r w:rsidR="00A1252A">
        <w:t xml:space="preserve"> våra </w:t>
      </w:r>
      <w:r w:rsidR="00F949C0" w:rsidRPr="00B95496">
        <w:t>”gupp i</w:t>
      </w:r>
      <w:r w:rsidR="00F949C0">
        <w:t xml:space="preserve"> vägen”, så att </w:t>
      </w:r>
      <w:r w:rsidR="000B6635">
        <w:t xml:space="preserve">påminna </w:t>
      </w:r>
      <w:r w:rsidR="00F949C0">
        <w:t xml:space="preserve">alla </w:t>
      </w:r>
      <w:r w:rsidR="000B6635">
        <w:t>om</w:t>
      </w:r>
      <w:r w:rsidR="00F949C0">
        <w:t xml:space="preserve"> att hålla hastigheten, även när man har bråttom till färjan.</w:t>
      </w:r>
    </w:p>
    <w:p w14:paraId="0A6BF75B" w14:textId="77777777" w:rsidR="004147D2" w:rsidRDefault="004147D2" w:rsidP="004147D2"/>
    <w:p w14:paraId="6AFD0E4F" w14:textId="77777777" w:rsidR="004147D2" w:rsidRPr="004147D2" w:rsidRDefault="004147D2" w:rsidP="004147D2">
      <w:pPr>
        <w:rPr>
          <w:color w:val="44546A" w:themeColor="text2"/>
        </w:rPr>
      </w:pPr>
      <w:r>
        <w:t>Observera att fastighetsägarna ansvarar för att hålla efter häckar och annan grönska så att den inte hindrar sikt och framkomlighet på våra vägar.  Respektive fastighetsägare ansvarar även för att hålla vägtrumman under sin infart rensad och öppen.</w:t>
      </w:r>
      <w:r w:rsidRPr="004147D2">
        <w:t xml:space="preserve"> </w:t>
      </w:r>
      <w:r>
        <w:t>(där sådan finns)</w:t>
      </w:r>
    </w:p>
    <w:p w14:paraId="091AEC02" w14:textId="77777777" w:rsidR="00A1252A" w:rsidRDefault="00A1252A" w:rsidP="00931BAB"/>
    <w:p w14:paraId="68DCAD37" w14:textId="77777777" w:rsidR="00252387" w:rsidRPr="00DD3D86" w:rsidRDefault="00A1252A" w:rsidP="00931BAB">
      <w:r w:rsidRPr="00F949C0">
        <w:t>Vi</w:t>
      </w:r>
      <w:r>
        <w:t xml:space="preserve"> ser nu över förvaltningen av ekonomin, går igenom årets plan och budget för vägunderhållet samt uppdaterar den långsiktiga underhållsplanen.  </w:t>
      </w:r>
      <w:r w:rsidR="00F949C0" w:rsidRPr="00DD3D86">
        <w:t xml:space="preserve">Våra årliga budget består av medlemsavgifter </w:t>
      </w:r>
      <w:r w:rsidR="00F949C0" w:rsidRPr="00EA18CA">
        <w:t xml:space="preserve">på </w:t>
      </w:r>
      <w:proofErr w:type="gramStart"/>
      <w:r w:rsidR="00F949C0" w:rsidRPr="00EA18CA">
        <w:t>c:a</w:t>
      </w:r>
      <w:proofErr w:type="gramEnd"/>
      <w:r w:rsidR="00F949C0" w:rsidRPr="00EA18CA">
        <w:t xml:space="preserve"> 5</w:t>
      </w:r>
      <w:r w:rsidR="00EA18CA" w:rsidRPr="00EA18CA">
        <w:t>5</w:t>
      </w:r>
      <w:r w:rsidR="00F949C0" w:rsidRPr="00EA18CA">
        <w:t>0 000 kr,</w:t>
      </w:r>
      <w:r w:rsidR="00F949C0" w:rsidRPr="00DD3D86">
        <w:t xml:space="preserve"> varav drygt 300 000 kr täcker de årliga kostnaderna. Resten fonderas för </w:t>
      </w:r>
      <w:r w:rsidR="00DD3D86" w:rsidRPr="00DD3D86">
        <w:t xml:space="preserve">långsiktigt underhåll och förbättringar – på </w:t>
      </w:r>
      <w:r w:rsidR="000B6635">
        <w:t xml:space="preserve">mellan </w:t>
      </w:r>
      <w:r w:rsidR="00DD3D86" w:rsidRPr="00DD3D86">
        <w:t>fem</w:t>
      </w:r>
      <w:r w:rsidR="000B6635">
        <w:t xml:space="preserve"> och tio</w:t>
      </w:r>
      <w:r w:rsidR="00DD3D86" w:rsidRPr="00DD3D86">
        <w:t xml:space="preserve"> års sikt. </w:t>
      </w:r>
    </w:p>
    <w:p w14:paraId="74EE026D" w14:textId="77777777" w:rsidR="00DD3D86" w:rsidRDefault="00DD3D86" w:rsidP="00931BAB"/>
    <w:p w14:paraId="69DFFB91" w14:textId="77777777" w:rsidR="00252387" w:rsidRPr="00931BAB" w:rsidRDefault="00252387" w:rsidP="00252387">
      <w:pPr>
        <w:rPr>
          <w:highlight w:val="yellow"/>
        </w:rPr>
      </w:pPr>
      <w:r>
        <w:t xml:space="preserve">Medlemsavgiften kommer att skickas ut </w:t>
      </w:r>
      <w:r w:rsidR="00A1252A">
        <w:t xml:space="preserve">i månadsskiftet </w:t>
      </w:r>
      <w:r>
        <w:t>september</w:t>
      </w:r>
      <w:r w:rsidR="00A1252A">
        <w:t>-oktober</w:t>
      </w:r>
      <w:r>
        <w:t xml:space="preserve">. </w:t>
      </w:r>
      <w:r w:rsidR="001F5AC1" w:rsidRPr="007E4096">
        <w:t>Tyvärr</w:t>
      </w:r>
      <w:r w:rsidR="001F5AC1" w:rsidRPr="00DD3D86">
        <w:t xml:space="preserve"> finns ett antal obetalda medlemsavgifter</w:t>
      </w:r>
      <w:r w:rsidR="00DD3D86" w:rsidRPr="00DD3D86">
        <w:t xml:space="preserve"> från tidigare år</w:t>
      </w:r>
      <w:r w:rsidR="001F5AC1" w:rsidRPr="00DD3D86">
        <w:t xml:space="preserve">. Föreningshuset har </w:t>
      </w:r>
      <w:r w:rsidR="00DD3D86" w:rsidRPr="00DD3D86">
        <w:t xml:space="preserve">nu </w:t>
      </w:r>
      <w:r w:rsidR="001F5AC1" w:rsidRPr="00DD3D86">
        <w:t xml:space="preserve">fått i uppdrag att driva in dessa. </w:t>
      </w:r>
    </w:p>
    <w:p w14:paraId="50C2E023" w14:textId="77777777" w:rsidR="00A1252A" w:rsidRDefault="00A1252A" w:rsidP="0056473D"/>
    <w:p w14:paraId="5F1D7F39" w14:textId="77777777" w:rsidR="00931BAB" w:rsidRDefault="00931BAB" w:rsidP="0056473D">
      <w:pPr>
        <w:rPr>
          <w:highlight w:val="yellow"/>
        </w:rPr>
      </w:pPr>
      <w:r>
        <w:t>En aktuell medlems- och fastighetsförteckning</w:t>
      </w:r>
      <w:r w:rsidR="00252387">
        <w:t xml:space="preserve"> är viktig </w:t>
      </w:r>
      <w:r>
        <w:t>som underlag för medlemskontakter och medlemsavgifter. Vid förändringa</w:t>
      </w:r>
      <w:r w:rsidRPr="007E4096">
        <w:t xml:space="preserve">r i fastighetsägandet – kontakta </w:t>
      </w:r>
      <w:hyperlink r:id="rId7" w:history="1">
        <w:r w:rsidR="007E4096" w:rsidRPr="00263A43">
          <w:rPr>
            <w:rStyle w:val="Hyperlnk"/>
          </w:rPr>
          <w:t>nts.kassor@tynningo.se</w:t>
        </w:r>
      </w:hyperlink>
      <w:r w:rsidR="00A1252A">
        <w:rPr>
          <w:rStyle w:val="Hyperlnk"/>
        </w:rPr>
        <w:t xml:space="preserve"> </w:t>
      </w:r>
      <w:r w:rsidR="00A1252A">
        <w:t xml:space="preserve">Anmäl din e-postadress. Det </w:t>
      </w:r>
      <w:r w:rsidR="00A1252A" w:rsidRPr="007E4096">
        <w:t>sparar både papper och porto.</w:t>
      </w:r>
    </w:p>
    <w:p w14:paraId="09A685C0" w14:textId="77777777" w:rsidR="00931BAB" w:rsidRDefault="00931BAB" w:rsidP="0056473D">
      <w:pPr>
        <w:rPr>
          <w:highlight w:val="yellow"/>
        </w:rPr>
      </w:pPr>
    </w:p>
    <w:p w14:paraId="5465DAA2" w14:textId="77777777" w:rsidR="000811EE" w:rsidRDefault="00252387" w:rsidP="000811EE">
      <w:r>
        <w:t>På</w:t>
      </w:r>
      <w:r w:rsidR="00A1252A">
        <w:t xml:space="preserve"> förenings</w:t>
      </w:r>
      <w:r>
        <w:t xml:space="preserve">stämman efterfrågades mer och bättre information. </w:t>
      </w:r>
      <w:r w:rsidR="00F2370A">
        <w:t xml:space="preserve">Vi vill </w:t>
      </w:r>
      <w:r w:rsidR="000811EE">
        <w:t xml:space="preserve">att </w:t>
      </w:r>
      <w:r w:rsidR="00F2370A">
        <w:t>medlemmar</w:t>
      </w:r>
      <w:r w:rsidR="000811EE">
        <w:t>na ska ha full insyn och få</w:t>
      </w:r>
      <w:r w:rsidR="00F2370A">
        <w:t xml:space="preserve"> god service.</w:t>
      </w:r>
      <w:r w:rsidR="000811EE" w:rsidRPr="000811EE">
        <w:t xml:space="preserve"> </w:t>
      </w:r>
      <w:r w:rsidR="000811EE">
        <w:t xml:space="preserve">Vår uppgift är också att reda ut vad som gäller och hålla ordning inom samfälligheten. </w:t>
      </w:r>
    </w:p>
    <w:p w14:paraId="6281686B" w14:textId="77777777" w:rsidR="00F2370A" w:rsidRPr="007E4096" w:rsidRDefault="00F2370A" w:rsidP="00F2370A">
      <w:pPr>
        <w:rPr>
          <w:highlight w:val="yellow"/>
        </w:rPr>
      </w:pPr>
      <w:r>
        <w:t xml:space="preserve"> Det är viktigt att alla inom samfälligheten har tillgång till all information och vet vad som händer. Vi </w:t>
      </w:r>
      <w:r w:rsidR="000811EE">
        <w:t xml:space="preserve">lovar </w:t>
      </w:r>
      <w:r>
        <w:t xml:space="preserve">därför </w:t>
      </w:r>
      <w:r w:rsidR="000811EE">
        <w:t>att</w:t>
      </w:r>
      <w:r>
        <w:t xml:space="preserve"> förbättra våra kontakter med medlemmarna, via mail, informationstavlorna och hemsidan</w:t>
      </w:r>
      <w:r w:rsidRPr="007E4096">
        <w:t xml:space="preserve">, </w:t>
      </w:r>
      <w:hyperlink r:id="rId8" w:history="1">
        <w:r w:rsidR="007E4096" w:rsidRPr="00E36DA1">
          <w:rPr>
            <w:rStyle w:val="Hyperlnk"/>
          </w:rPr>
          <w:t>www.tynningo.se/nts</w:t>
        </w:r>
      </w:hyperlink>
      <w:r w:rsidR="007E4096" w:rsidRPr="00E36DA1">
        <w:t xml:space="preserve"> </w:t>
      </w:r>
      <w:r w:rsidR="000811EE" w:rsidRPr="00E36DA1">
        <w:t>och</w:t>
      </w:r>
      <w:r w:rsidR="000811EE">
        <w:t xml:space="preserve"> på årsmötena förstås. </w:t>
      </w:r>
    </w:p>
    <w:p w14:paraId="198FBC79" w14:textId="77777777" w:rsidR="007E4096" w:rsidRDefault="007E4096" w:rsidP="00252387"/>
    <w:p w14:paraId="3A3E1B24" w14:textId="77777777" w:rsidR="00252387" w:rsidRDefault="00252387" w:rsidP="00252387">
      <w:r>
        <w:t xml:space="preserve">Vi hoppas att alla våra medlemmar ska </w:t>
      </w:r>
      <w:r w:rsidR="000811EE">
        <w:t xml:space="preserve">vilja </w:t>
      </w:r>
      <w:r w:rsidR="00F2370A">
        <w:t xml:space="preserve">vara engagerade i </w:t>
      </w:r>
      <w:r>
        <w:t xml:space="preserve">vår samfällighet och att fler vill delta i föreningens </w:t>
      </w:r>
      <w:r w:rsidR="000811EE">
        <w:t>års</w:t>
      </w:r>
      <w:r>
        <w:t>möten.</w:t>
      </w:r>
    </w:p>
    <w:p w14:paraId="7BA3FBDB" w14:textId="77777777" w:rsidR="00306B3D" w:rsidRDefault="00306B3D" w:rsidP="0056473D"/>
    <w:p w14:paraId="5D020136" w14:textId="77777777" w:rsidR="00275375" w:rsidRDefault="00275375" w:rsidP="00275375">
      <w:r>
        <w:t>Arbetsgrupper.</w:t>
      </w:r>
    </w:p>
    <w:p w14:paraId="30F549D0" w14:textId="77777777" w:rsidR="00A1252A" w:rsidRDefault="00A1252A" w:rsidP="00A1252A">
      <w:pPr>
        <w:pStyle w:val="Liststycke"/>
        <w:numPr>
          <w:ilvl w:val="0"/>
          <w:numId w:val="6"/>
        </w:numPr>
      </w:pPr>
      <w:r>
        <w:t>Ett nytt arbetsutskott för styrelsens arbete har startats, bestående av ordförande, kassör och sekreterare</w:t>
      </w:r>
    </w:p>
    <w:p w14:paraId="4D1D7832" w14:textId="77777777" w:rsidR="005C0BCC" w:rsidRPr="00A1252A" w:rsidRDefault="00B95496" w:rsidP="00275375">
      <w:pPr>
        <w:pStyle w:val="Liststycke"/>
        <w:numPr>
          <w:ilvl w:val="0"/>
          <w:numId w:val="6"/>
        </w:numPr>
      </w:pPr>
      <w:r w:rsidRPr="00A1252A">
        <w:t>Gröngruppen</w:t>
      </w:r>
      <w:r w:rsidR="00A1252A">
        <w:t xml:space="preserve"> sköter ”det gröna”</w:t>
      </w:r>
      <w:r w:rsidRPr="00A1252A">
        <w:t xml:space="preserve"> för</w:t>
      </w:r>
      <w:r w:rsidR="00A1252A" w:rsidRPr="00A1252A">
        <w:t xml:space="preserve"> samfälligheten</w:t>
      </w:r>
      <w:r w:rsidRPr="00A1252A">
        <w:t xml:space="preserve"> S12</w:t>
      </w:r>
      <w:r w:rsidR="00A1252A">
        <w:t>. De träffas närmast 23</w:t>
      </w:r>
      <w:r w:rsidR="004147D2">
        <w:t xml:space="preserve"> </w:t>
      </w:r>
      <w:r w:rsidR="00A1252A">
        <w:t>oktober</w:t>
      </w:r>
      <w:r w:rsidR="004147D2">
        <w:t xml:space="preserve"> för </w:t>
      </w:r>
      <w:proofErr w:type="spellStart"/>
      <w:r w:rsidR="004147D2">
        <w:t>höststädningen</w:t>
      </w:r>
      <w:proofErr w:type="spellEnd"/>
      <w:r w:rsidR="004147D2">
        <w:t>.</w:t>
      </w:r>
      <w:r w:rsidRPr="00A1252A">
        <w:t xml:space="preserve"> </w:t>
      </w:r>
    </w:p>
    <w:p w14:paraId="7E98E283" w14:textId="1B008F6E" w:rsidR="00275375" w:rsidRDefault="00B95496" w:rsidP="00275375">
      <w:pPr>
        <w:pStyle w:val="Liststycke"/>
        <w:numPr>
          <w:ilvl w:val="0"/>
          <w:numId w:val="6"/>
        </w:numPr>
        <w:autoSpaceDE w:val="0"/>
        <w:autoSpaceDN w:val="0"/>
        <w:adjustRightInd w:val="0"/>
      </w:pPr>
      <w:r w:rsidRPr="00A1252A">
        <w:t xml:space="preserve">Efter beslut av stämma pågår </w:t>
      </w:r>
      <w:r w:rsidR="00A1252A" w:rsidRPr="00A1252A">
        <w:t>ett arbete med att e</w:t>
      </w:r>
      <w:r w:rsidR="00275375" w:rsidRPr="00A1252A">
        <w:t>ffektivisera administrationen och avgiftssystemen av samfällighete</w:t>
      </w:r>
      <w:r w:rsidR="00A1252A" w:rsidRPr="00A1252A">
        <w:t>rna.</w:t>
      </w:r>
      <w:r w:rsidR="00275375" w:rsidRPr="00A1252A">
        <w:t xml:space="preserve"> Bengt Säberg leder arbetet </w:t>
      </w:r>
      <w:r w:rsidR="00275375" w:rsidRPr="00786260">
        <w:rPr>
          <w:rFonts w:ascii="AppleSystemUIFont" w:hAnsi="AppleSystemUIFont" w:cs="AppleSystemUIFont"/>
        </w:rPr>
        <w:t>tillsammans med Bengt</w:t>
      </w:r>
      <w:r w:rsidR="00275375" w:rsidRPr="00063DB1">
        <w:rPr>
          <w:rFonts w:ascii="AppleSystemUIFont" w:hAnsi="AppleSystemUIFont" w:cs="AppleSystemUIFont"/>
          <w:color w:val="FF0000"/>
        </w:rPr>
        <w:t xml:space="preserve"> </w:t>
      </w:r>
      <w:r w:rsidR="00275375" w:rsidRPr="00E36DA1">
        <w:rPr>
          <w:rFonts w:ascii="AppleSystemUIFont" w:hAnsi="AppleSystemUIFont" w:cs="AppleSystemUIFont"/>
          <w:color w:val="000000" w:themeColor="text1"/>
        </w:rPr>
        <w:t>Björkholm</w:t>
      </w:r>
      <w:r w:rsidR="00275375" w:rsidRPr="00786260">
        <w:rPr>
          <w:rFonts w:ascii="AppleSystemUIFont" w:hAnsi="AppleSystemUIFont" w:cs="AppleSystemUIFont"/>
        </w:rPr>
        <w:t xml:space="preserve">, Lars Werner och Svante Nordell.  </w:t>
      </w:r>
    </w:p>
    <w:p w14:paraId="4A36BF50" w14:textId="77777777" w:rsidR="00275375" w:rsidRDefault="00275375" w:rsidP="0056473D"/>
    <w:p w14:paraId="3156467E" w14:textId="7679FDCD" w:rsidR="007E4096" w:rsidRPr="00A1252A" w:rsidRDefault="00786260" w:rsidP="00F36715">
      <w:pPr>
        <w:autoSpaceDE w:val="0"/>
        <w:autoSpaceDN w:val="0"/>
        <w:adjustRightInd w:val="0"/>
        <w:rPr>
          <w:rFonts w:ascii="AppleSystemUIFont" w:hAnsi="AppleSystemUIFont" w:cs="AppleSystemUIFont"/>
        </w:rPr>
      </w:pPr>
      <w:r>
        <w:rPr>
          <w:rFonts w:ascii="AppleSystemUIFont" w:hAnsi="AppleSystemUIFont" w:cs="AppleSystemUIFont"/>
        </w:rPr>
        <w:t>Under hösten och vintern kommer styrelsen att mötas</w:t>
      </w:r>
      <w:r w:rsidR="00F36715">
        <w:rPr>
          <w:rFonts w:ascii="AppleSystemUIFont" w:hAnsi="AppleSystemUIFont" w:cs="AppleSystemUIFont"/>
        </w:rPr>
        <w:t xml:space="preserve"> </w:t>
      </w:r>
      <w:r>
        <w:rPr>
          <w:rFonts w:ascii="AppleSystemUIFont" w:hAnsi="AppleSystemUIFont" w:cs="AppleSystemUIFont"/>
        </w:rPr>
        <w:t xml:space="preserve">den 13 </w:t>
      </w:r>
      <w:r w:rsidR="00A1252A">
        <w:rPr>
          <w:rFonts w:ascii="AppleSystemUIFont" w:hAnsi="AppleSystemUIFont" w:cs="AppleSystemUIFont"/>
        </w:rPr>
        <w:t>november</w:t>
      </w:r>
      <w:r>
        <w:rPr>
          <w:rFonts w:ascii="AppleSystemUIFont" w:hAnsi="AppleSystemUIFont" w:cs="AppleSystemUIFont"/>
        </w:rPr>
        <w:t xml:space="preserve"> och 15 januari. Har du frågor att ta upp</w:t>
      </w:r>
      <w:r w:rsidRPr="00A1252A">
        <w:rPr>
          <w:rFonts w:ascii="AppleSystemUIFont" w:hAnsi="AppleSystemUIFont" w:cs="AppleSystemUIFont"/>
        </w:rPr>
        <w:t xml:space="preserve">, </w:t>
      </w:r>
      <w:r w:rsidR="007E4096" w:rsidRPr="00A1252A">
        <w:rPr>
          <w:rFonts w:ascii="AppleSystemUIFont" w:hAnsi="AppleSystemUIFont" w:cs="AppleSystemUIFont"/>
        </w:rPr>
        <w:t xml:space="preserve">kontakta oss via </w:t>
      </w:r>
      <w:hyperlink r:id="rId9" w:history="1">
        <w:r w:rsidR="007E4096" w:rsidRPr="00A1252A">
          <w:rPr>
            <w:rStyle w:val="Hyperlnk"/>
            <w:rFonts w:ascii="AppleSystemUIFont" w:hAnsi="AppleSystemUIFont" w:cs="AppleSystemUIFont"/>
          </w:rPr>
          <w:t>nts.ordf@tynningo.se</w:t>
        </w:r>
      </w:hyperlink>
      <w:r w:rsidR="00CB019F" w:rsidRPr="00A1252A">
        <w:rPr>
          <w:rFonts w:ascii="AppleSystemUIFont" w:hAnsi="AppleSystemUIFont" w:cs="AppleSystemUIFont"/>
        </w:rPr>
        <w:t>,</w:t>
      </w:r>
    </w:p>
    <w:p w14:paraId="55DB0EDD" w14:textId="77777777" w:rsidR="007E4096" w:rsidRPr="000B6635" w:rsidRDefault="007E4096" w:rsidP="00F36715">
      <w:pPr>
        <w:autoSpaceDE w:val="0"/>
        <w:autoSpaceDN w:val="0"/>
        <w:adjustRightInd w:val="0"/>
        <w:rPr>
          <w:rFonts w:ascii="AppleSystemUIFont" w:hAnsi="AppleSystemUIFont" w:cs="AppleSystemUIFont"/>
        </w:rPr>
      </w:pPr>
      <w:r w:rsidRPr="00A1252A">
        <w:rPr>
          <w:rFonts w:ascii="AppleSystemUIFont" w:hAnsi="AppleSystemUIFont" w:cs="AppleSystemUIFont"/>
        </w:rPr>
        <w:t xml:space="preserve"> </w:t>
      </w:r>
      <w:hyperlink r:id="rId10" w:history="1">
        <w:r w:rsidR="00CB019F" w:rsidRPr="00A1252A">
          <w:rPr>
            <w:rStyle w:val="Hyperlnk"/>
            <w:rFonts w:ascii="AppleSystemUIFont" w:hAnsi="AppleSystemUIFont" w:cs="AppleSystemUIFont"/>
          </w:rPr>
          <w:t>nts.sekr@tynningo.se</w:t>
        </w:r>
      </w:hyperlink>
      <w:r w:rsidR="00CB019F" w:rsidRPr="00A1252A">
        <w:rPr>
          <w:rFonts w:ascii="AppleSystemUIFont" w:hAnsi="AppleSystemUIFont" w:cs="AppleSystemUIFont"/>
        </w:rPr>
        <w:t xml:space="preserve"> eller </w:t>
      </w:r>
      <w:hyperlink r:id="rId11" w:history="1">
        <w:r w:rsidR="00CB019F" w:rsidRPr="00A1252A">
          <w:rPr>
            <w:rStyle w:val="Hyperlnk"/>
            <w:rFonts w:ascii="AppleSystemUIFont" w:hAnsi="AppleSystemUIFont" w:cs="AppleSystemUIFont"/>
          </w:rPr>
          <w:t>nts.kassor@tynningo.se</w:t>
        </w:r>
      </w:hyperlink>
      <w:r w:rsidR="000B6635">
        <w:rPr>
          <w:rStyle w:val="Hyperlnk"/>
          <w:rFonts w:ascii="AppleSystemUIFont" w:hAnsi="AppleSystemUIFont" w:cs="AppleSystemUIFont"/>
        </w:rPr>
        <w:t xml:space="preserve"> </w:t>
      </w:r>
      <w:r w:rsidR="000B6635" w:rsidRPr="000B6635">
        <w:rPr>
          <w:rStyle w:val="Hyperlnk"/>
          <w:rFonts w:ascii="AppleSystemUIFont" w:hAnsi="AppleSystemUIFont" w:cs="AppleSystemUIFont"/>
          <w:color w:val="000000" w:themeColor="text1"/>
          <w:u w:val="none"/>
        </w:rPr>
        <w:t xml:space="preserve">Vi kommer även att sätta upp en NTS brevlåda vid bygdegården.  </w:t>
      </w:r>
    </w:p>
    <w:p w14:paraId="4FD60BE0" w14:textId="77777777" w:rsidR="002C7AFD" w:rsidRPr="000B6635" w:rsidRDefault="002C7AFD" w:rsidP="000F42CC">
      <w:pPr>
        <w:autoSpaceDE w:val="0"/>
        <w:autoSpaceDN w:val="0"/>
        <w:adjustRightInd w:val="0"/>
        <w:rPr>
          <w:rFonts w:ascii="AppleSystemUIFont" w:hAnsi="AppleSystemUIFont" w:cs="AppleSystemUIFont"/>
        </w:rPr>
      </w:pPr>
    </w:p>
    <w:p w14:paraId="6192772D" w14:textId="77777777" w:rsidR="002C7AFD" w:rsidRPr="004A7A8D" w:rsidRDefault="00786260" w:rsidP="000F42CC">
      <w:pPr>
        <w:autoSpaceDE w:val="0"/>
        <w:autoSpaceDN w:val="0"/>
        <w:adjustRightInd w:val="0"/>
        <w:rPr>
          <w:rFonts w:ascii="AppleSystemUIFont" w:hAnsi="AppleSystemUIFont" w:cs="AppleSystemUIFont"/>
          <w:b/>
        </w:rPr>
      </w:pPr>
      <w:r w:rsidRPr="004A7A8D">
        <w:rPr>
          <w:rFonts w:ascii="AppleSystemUIFont" w:hAnsi="AppleSystemUIFont" w:cs="AppleSystemUIFont"/>
          <w:b/>
        </w:rPr>
        <w:t>Styrelsen</w:t>
      </w:r>
    </w:p>
    <w:p w14:paraId="4AF2DB47" w14:textId="77777777" w:rsidR="00786260" w:rsidRDefault="00112AFC" w:rsidP="00112AFC">
      <w:r>
        <w:t xml:space="preserve">Ewa Norén-Lundberg </w:t>
      </w:r>
      <w:r w:rsidR="00DD3D86">
        <w:tab/>
        <w:t xml:space="preserve">Maria </w:t>
      </w:r>
      <w:proofErr w:type="spellStart"/>
      <w:r w:rsidR="00DD3D86">
        <w:t>Ackenhoff</w:t>
      </w:r>
      <w:proofErr w:type="spellEnd"/>
      <w:r w:rsidR="00DD3D86">
        <w:t xml:space="preserve"> </w:t>
      </w:r>
      <w:r w:rsidR="00DD3D86">
        <w:tab/>
        <w:t xml:space="preserve">Christel Wiman </w:t>
      </w:r>
    </w:p>
    <w:p w14:paraId="61D31C24" w14:textId="77777777" w:rsidR="00DD3D86" w:rsidRDefault="00112AFC" w:rsidP="00DD3D86">
      <w:r>
        <w:t xml:space="preserve">ordförande. </w:t>
      </w:r>
      <w:r w:rsidR="00DD3D86">
        <w:tab/>
      </w:r>
      <w:r w:rsidR="00DD3D86">
        <w:tab/>
        <w:t>Kassör</w:t>
      </w:r>
      <w:r w:rsidR="00DD3D86">
        <w:tab/>
      </w:r>
      <w:r w:rsidR="00DD3D86">
        <w:tab/>
        <w:t xml:space="preserve">sekreterare </w:t>
      </w:r>
    </w:p>
    <w:p w14:paraId="7AEB79C0" w14:textId="77777777" w:rsidR="00DD3D86" w:rsidRDefault="00DD3D86" w:rsidP="00DD3D86"/>
    <w:p w14:paraId="36AAB170" w14:textId="77777777" w:rsidR="00786260" w:rsidRDefault="00DD3D86" w:rsidP="00112AFC">
      <w:r>
        <w:t xml:space="preserve">Ordinarie ledamöter: </w:t>
      </w:r>
      <w:r w:rsidR="00112AFC">
        <w:t xml:space="preserve">Benny Kumlin, </w:t>
      </w:r>
      <w:proofErr w:type="spellStart"/>
      <w:r w:rsidR="00112AFC">
        <w:t>Laisa</w:t>
      </w:r>
      <w:proofErr w:type="spellEnd"/>
      <w:r w:rsidR="00112AFC">
        <w:t xml:space="preserve"> Hammarberg</w:t>
      </w:r>
      <w:r>
        <w:t xml:space="preserve">, </w:t>
      </w:r>
      <w:r w:rsidR="00112AFC">
        <w:t>Rafael Gonzalez</w:t>
      </w:r>
    </w:p>
    <w:p w14:paraId="4D65E4BD" w14:textId="77777777" w:rsidR="00112AFC" w:rsidRPr="00CC2E07" w:rsidRDefault="00786260" w:rsidP="00112AFC">
      <w:r>
        <w:t>Suppleanter</w:t>
      </w:r>
      <w:r w:rsidR="00DD3D86">
        <w:t>:</w:t>
      </w:r>
      <w:r>
        <w:t xml:space="preserve"> </w:t>
      </w:r>
      <w:r w:rsidR="00112AFC" w:rsidRPr="00CC2E07">
        <w:t xml:space="preserve">Bengt </w:t>
      </w:r>
      <w:proofErr w:type="spellStart"/>
      <w:r w:rsidR="00112AFC" w:rsidRPr="00CC2E07">
        <w:t>Säberg</w:t>
      </w:r>
      <w:proofErr w:type="spellEnd"/>
      <w:r w:rsidR="00112AFC">
        <w:t xml:space="preserve"> och Björn </w:t>
      </w:r>
      <w:proofErr w:type="spellStart"/>
      <w:r w:rsidR="00112AFC">
        <w:t>Littke</w:t>
      </w:r>
      <w:proofErr w:type="spellEnd"/>
      <w:r w:rsidR="00112AFC">
        <w:t xml:space="preserve"> </w:t>
      </w:r>
    </w:p>
    <w:p w14:paraId="5904F256" w14:textId="77777777" w:rsidR="000811EE" w:rsidRDefault="000811EE" w:rsidP="00112AFC">
      <w:pPr>
        <w:rPr>
          <w:highlight w:val="yellow"/>
        </w:rPr>
      </w:pPr>
    </w:p>
    <w:p w14:paraId="2DD1B89E" w14:textId="77777777" w:rsidR="00EC3ED0" w:rsidRDefault="00EC3ED0" w:rsidP="00EC3ED0"/>
    <w:p w14:paraId="61A44409" w14:textId="77777777" w:rsidR="00EC3ED0" w:rsidRDefault="00EC3ED0" w:rsidP="00EC3ED0">
      <w:r>
        <w:t>*</w:t>
      </w:r>
      <w:proofErr w:type="spellStart"/>
      <w:r w:rsidR="00F949C0" w:rsidRPr="00DD3D86">
        <w:rPr>
          <w:u w:val="single"/>
        </w:rPr>
        <w:t>Orrlunda</w:t>
      </w:r>
      <w:proofErr w:type="spellEnd"/>
      <w:r w:rsidR="00F949C0">
        <w:t>: Tynningösundsvägen, Snickarbacken, Orrlundavägen, Skolvägen</w:t>
      </w:r>
    </w:p>
    <w:p w14:paraId="75D307C6" w14:textId="19BD3CF4" w:rsidR="00F949C0" w:rsidRDefault="00F949C0" w:rsidP="00F949C0">
      <w:pPr>
        <w:ind w:left="160"/>
      </w:pPr>
      <w:proofErr w:type="spellStart"/>
      <w:r w:rsidRPr="00DD3D86">
        <w:rPr>
          <w:u w:val="single"/>
        </w:rPr>
        <w:t>Norehill</w:t>
      </w:r>
      <w:proofErr w:type="spellEnd"/>
      <w:r w:rsidRPr="00E36DA1">
        <w:rPr>
          <w:color w:val="000000" w:themeColor="text1"/>
          <w:u w:val="single"/>
        </w:rPr>
        <w:t>:</w:t>
      </w:r>
      <w:r w:rsidRPr="00E36DA1">
        <w:rPr>
          <w:color w:val="000000" w:themeColor="text1"/>
        </w:rPr>
        <w:t xml:space="preserve">   T</w:t>
      </w:r>
      <w:r w:rsidR="00DD3D86" w:rsidRPr="00E36DA1">
        <w:rPr>
          <w:color w:val="000000" w:themeColor="text1"/>
        </w:rPr>
        <w:t>y</w:t>
      </w:r>
      <w:r w:rsidRPr="00E36DA1">
        <w:rPr>
          <w:color w:val="000000" w:themeColor="text1"/>
        </w:rPr>
        <w:t>nning</w:t>
      </w:r>
      <w:r w:rsidR="00063DB1" w:rsidRPr="00E36DA1">
        <w:rPr>
          <w:color w:val="000000" w:themeColor="text1"/>
        </w:rPr>
        <w:t>ö</w:t>
      </w:r>
      <w:r w:rsidRPr="00E36DA1">
        <w:rPr>
          <w:color w:val="000000" w:themeColor="text1"/>
        </w:rPr>
        <w:t>sundsvägen</w:t>
      </w:r>
      <w:r>
        <w:t xml:space="preserve">, </w:t>
      </w:r>
      <w:proofErr w:type="spellStart"/>
      <w:r>
        <w:t>Stjernhillsvägen</w:t>
      </w:r>
      <w:proofErr w:type="spellEnd"/>
      <w:r>
        <w:t xml:space="preserve">, </w:t>
      </w:r>
      <w:proofErr w:type="spellStart"/>
      <w:r>
        <w:t>Norehillsvägen</w:t>
      </w:r>
      <w:proofErr w:type="spellEnd"/>
      <w:r>
        <w:t>,</w:t>
      </w:r>
      <w:r w:rsidR="00063DB1">
        <w:t xml:space="preserve"> </w:t>
      </w:r>
      <w:r>
        <w:t>Sundsbacken, Mossbacken, Björkbacken</w:t>
      </w:r>
    </w:p>
    <w:p w14:paraId="3BDE3675" w14:textId="77777777" w:rsidR="00F949C0" w:rsidRDefault="00F949C0" w:rsidP="00F949C0">
      <w:pPr>
        <w:ind w:left="160"/>
      </w:pPr>
      <w:r w:rsidRPr="00DD3D86">
        <w:rPr>
          <w:u w:val="single"/>
        </w:rPr>
        <w:t>Lilla Furusund:</w:t>
      </w:r>
      <w:r>
        <w:t xml:space="preserve"> Tynningösundsvägen, </w:t>
      </w:r>
      <w:proofErr w:type="spellStart"/>
      <w:r>
        <w:t>Eriksbacken</w:t>
      </w:r>
      <w:proofErr w:type="spellEnd"/>
      <w:r>
        <w:t>, Tallbacken, Gångbrovägen, Gärdsgårdsvägen, Marenslingan, Backslingan</w:t>
      </w:r>
    </w:p>
    <w:p w14:paraId="56DC0656" w14:textId="77777777" w:rsidR="00B95496" w:rsidRDefault="00B95496" w:rsidP="00F949C0">
      <w:pPr>
        <w:ind w:left="160"/>
      </w:pPr>
    </w:p>
    <w:sectPr w:rsidR="00B95496" w:rsidSect="001919AB">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FE9CB" w14:textId="77777777" w:rsidR="00E5011A" w:rsidRDefault="00E5011A" w:rsidP="002C7AFD">
      <w:r>
        <w:separator/>
      </w:r>
    </w:p>
  </w:endnote>
  <w:endnote w:type="continuationSeparator" w:id="0">
    <w:p w14:paraId="0B41ECCD" w14:textId="77777777" w:rsidR="00E5011A" w:rsidRDefault="00E5011A" w:rsidP="002C7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072393588"/>
      <w:docPartObj>
        <w:docPartGallery w:val="Page Numbers (Bottom of Page)"/>
        <w:docPartUnique/>
      </w:docPartObj>
    </w:sdtPr>
    <w:sdtEndPr>
      <w:rPr>
        <w:rStyle w:val="Sidnummer"/>
      </w:rPr>
    </w:sdtEndPr>
    <w:sdtContent>
      <w:p w14:paraId="4A36A5AD" w14:textId="77777777" w:rsidR="002C7AFD" w:rsidRDefault="002C7AFD" w:rsidP="00701052">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2D7EC76C" w14:textId="77777777" w:rsidR="002C7AFD" w:rsidRDefault="002C7AFD" w:rsidP="002C7AFD">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237437485"/>
      <w:docPartObj>
        <w:docPartGallery w:val="Page Numbers (Bottom of Page)"/>
        <w:docPartUnique/>
      </w:docPartObj>
    </w:sdtPr>
    <w:sdtEndPr>
      <w:rPr>
        <w:rStyle w:val="Sidnummer"/>
      </w:rPr>
    </w:sdtEndPr>
    <w:sdtContent>
      <w:p w14:paraId="0E02931B" w14:textId="77777777" w:rsidR="002C7AFD" w:rsidRDefault="002C7AFD" w:rsidP="00701052">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13D21CB2" w14:textId="77777777" w:rsidR="002C7AFD" w:rsidRDefault="002C7AFD" w:rsidP="002C7AFD">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B382F" w14:textId="77777777" w:rsidR="00E5011A" w:rsidRDefault="00E5011A" w:rsidP="002C7AFD">
      <w:r>
        <w:separator/>
      </w:r>
    </w:p>
  </w:footnote>
  <w:footnote w:type="continuationSeparator" w:id="0">
    <w:p w14:paraId="58F0C6D2" w14:textId="77777777" w:rsidR="00E5011A" w:rsidRDefault="00E5011A" w:rsidP="002C7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208"/>
    <w:multiLevelType w:val="hybridMultilevel"/>
    <w:tmpl w:val="A42245F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046823"/>
    <w:multiLevelType w:val="hybridMultilevel"/>
    <w:tmpl w:val="7C08B59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3A5620"/>
    <w:multiLevelType w:val="hybridMultilevel"/>
    <w:tmpl w:val="AE4658B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FAE6A73"/>
    <w:multiLevelType w:val="hybridMultilevel"/>
    <w:tmpl w:val="B58C5D1A"/>
    <w:lvl w:ilvl="0" w:tplc="E2964E7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F2B26FA"/>
    <w:multiLevelType w:val="hybridMultilevel"/>
    <w:tmpl w:val="44A0309E"/>
    <w:lvl w:ilvl="0" w:tplc="45D0AE3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1832E5A"/>
    <w:multiLevelType w:val="hybridMultilevel"/>
    <w:tmpl w:val="D9E85BB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F8059E6"/>
    <w:multiLevelType w:val="multilevel"/>
    <w:tmpl w:val="1502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6E0F7F"/>
    <w:multiLevelType w:val="hybridMultilevel"/>
    <w:tmpl w:val="69CC466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2CC"/>
    <w:rsid w:val="0001533F"/>
    <w:rsid w:val="00031F1F"/>
    <w:rsid w:val="00042580"/>
    <w:rsid w:val="00047732"/>
    <w:rsid w:val="00063DB1"/>
    <w:rsid w:val="00072A82"/>
    <w:rsid w:val="000811EE"/>
    <w:rsid w:val="00083F03"/>
    <w:rsid w:val="000B6635"/>
    <w:rsid w:val="000B68E0"/>
    <w:rsid w:val="000D2C3B"/>
    <w:rsid w:val="000F42CC"/>
    <w:rsid w:val="00112AFC"/>
    <w:rsid w:val="001665E0"/>
    <w:rsid w:val="001919AB"/>
    <w:rsid w:val="001F5AC1"/>
    <w:rsid w:val="00200C03"/>
    <w:rsid w:val="00236DF2"/>
    <w:rsid w:val="00252387"/>
    <w:rsid w:val="00275375"/>
    <w:rsid w:val="002A4678"/>
    <w:rsid w:val="002B3633"/>
    <w:rsid w:val="002C7645"/>
    <w:rsid w:val="002C7AFD"/>
    <w:rsid w:val="002D7476"/>
    <w:rsid w:val="002D7D48"/>
    <w:rsid w:val="002E2461"/>
    <w:rsid w:val="003037D9"/>
    <w:rsid w:val="00306B3D"/>
    <w:rsid w:val="00340E29"/>
    <w:rsid w:val="00371C9A"/>
    <w:rsid w:val="003815CA"/>
    <w:rsid w:val="003821B3"/>
    <w:rsid w:val="003A3443"/>
    <w:rsid w:val="003A4320"/>
    <w:rsid w:val="003E662A"/>
    <w:rsid w:val="004147D2"/>
    <w:rsid w:val="00432DB1"/>
    <w:rsid w:val="004960C0"/>
    <w:rsid w:val="004A7A8D"/>
    <w:rsid w:val="004B5D18"/>
    <w:rsid w:val="00525573"/>
    <w:rsid w:val="00534639"/>
    <w:rsid w:val="005462A0"/>
    <w:rsid w:val="00555F2F"/>
    <w:rsid w:val="0056473D"/>
    <w:rsid w:val="005710AD"/>
    <w:rsid w:val="00592E0B"/>
    <w:rsid w:val="0059422D"/>
    <w:rsid w:val="005C0BCC"/>
    <w:rsid w:val="005D0124"/>
    <w:rsid w:val="005E17CD"/>
    <w:rsid w:val="00614C58"/>
    <w:rsid w:val="006215A8"/>
    <w:rsid w:val="00656029"/>
    <w:rsid w:val="006A1BA8"/>
    <w:rsid w:val="006D13EA"/>
    <w:rsid w:val="006D2B3A"/>
    <w:rsid w:val="00706DFE"/>
    <w:rsid w:val="00776A13"/>
    <w:rsid w:val="00786260"/>
    <w:rsid w:val="007877B9"/>
    <w:rsid w:val="007C1244"/>
    <w:rsid w:val="007D712F"/>
    <w:rsid w:val="007E0B83"/>
    <w:rsid w:val="007E4096"/>
    <w:rsid w:val="008450D8"/>
    <w:rsid w:val="0086621F"/>
    <w:rsid w:val="008B63DC"/>
    <w:rsid w:val="008D1854"/>
    <w:rsid w:val="008E007C"/>
    <w:rsid w:val="00931BAB"/>
    <w:rsid w:val="00983E42"/>
    <w:rsid w:val="00994A3A"/>
    <w:rsid w:val="00997662"/>
    <w:rsid w:val="009F5B76"/>
    <w:rsid w:val="00A102EF"/>
    <w:rsid w:val="00A1252A"/>
    <w:rsid w:val="00A2570E"/>
    <w:rsid w:val="00A31071"/>
    <w:rsid w:val="00A7019B"/>
    <w:rsid w:val="00AF0468"/>
    <w:rsid w:val="00AF2474"/>
    <w:rsid w:val="00B219EF"/>
    <w:rsid w:val="00B95496"/>
    <w:rsid w:val="00BB47FF"/>
    <w:rsid w:val="00C15E05"/>
    <w:rsid w:val="00C32BB5"/>
    <w:rsid w:val="00C5573D"/>
    <w:rsid w:val="00C66A3A"/>
    <w:rsid w:val="00CB019F"/>
    <w:rsid w:val="00CC2E07"/>
    <w:rsid w:val="00CD3FC3"/>
    <w:rsid w:val="00D646B0"/>
    <w:rsid w:val="00DC156C"/>
    <w:rsid w:val="00DD3D86"/>
    <w:rsid w:val="00E20A85"/>
    <w:rsid w:val="00E221CA"/>
    <w:rsid w:val="00E330BC"/>
    <w:rsid w:val="00E35CFE"/>
    <w:rsid w:val="00E36DA1"/>
    <w:rsid w:val="00E5011A"/>
    <w:rsid w:val="00E83418"/>
    <w:rsid w:val="00E936CE"/>
    <w:rsid w:val="00E960EF"/>
    <w:rsid w:val="00EA18CA"/>
    <w:rsid w:val="00EC199A"/>
    <w:rsid w:val="00EC3ED0"/>
    <w:rsid w:val="00F2370A"/>
    <w:rsid w:val="00F26894"/>
    <w:rsid w:val="00F35323"/>
    <w:rsid w:val="00F36715"/>
    <w:rsid w:val="00F81B56"/>
    <w:rsid w:val="00F949C0"/>
    <w:rsid w:val="00FA634B"/>
    <w:rsid w:val="00FB6CBA"/>
    <w:rsid w:val="00FE2C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41FEF"/>
  <w15:chartTrackingRefBased/>
  <w15:docId w15:val="{AE0BE32A-24C5-E54C-BB35-FF15E1EE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C7A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2C7AF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6473D"/>
    <w:rPr>
      <w:color w:val="0563C1" w:themeColor="hyperlink"/>
      <w:u w:val="single"/>
    </w:rPr>
  </w:style>
  <w:style w:type="character" w:styleId="Olstomnmnande">
    <w:name w:val="Unresolved Mention"/>
    <w:basedOn w:val="Standardstycketeckensnitt"/>
    <w:uiPriority w:val="99"/>
    <w:semiHidden/>
    <w:unhideWhenUsed/>
    <w:rsid w:val="0056473D"/>
    <w:rPr>
      <w:color w:val="605E5C"/>
      <w:shd w:val="clear" w:color="auto" w:fill="E1DFDD"/>
    </w:rPr>
  </w:style>
  <w:style w:type="paragraph" w:styleId="Sidfot">
    <w:name w:val="footer"/>
    <w:basedOn w:val="Normal"/>
    <w:link w:val="SidfotChar"/>
    <w:uiPriority w:val="99"/>
    <w:unhideWhenUsed/>
    <w:rsid w:val="002C7AFD"/>
    <w:pPr>
      <w:tabs>
        <w:tab w:val="center" w:pos="4536"/>
        <w:tab w:val="right" w:pos="9072"/>
      </w:tabs>
    </w:pPr>
  </w:style>
  <w:style w:type="character" w:customStyle="1" w:styleId="SidfotChar">
    <w:name w:val="Sidfot Char"/>
    <w:basedOn w:val="Standardstycketeckensnitt"/>
    <w:link w:val="Sidfot"/>
    <w:uiPriority w:val="99"/>
    <w:rsid w:val="002C7AFD"/>
  </w:style>
  <w:style w:type="character" w:styleId="Sidnummer">
    <w:name w:val="page number"/>
    <w:basedOn w:val="Standardstycketeckensnitt"/>
    <w:uiPriority w:val="99"/>
    <w:semiHidden/>
    <w:unhideWhenUsed/>
    <w:rsid w:val="002C7AFD"/>
  </w:style>
  <w:style w:type="paragraph" w:styleId="Rubrik">
    <w:name w:val="Title"/>
    <w:basedOn w:val="Normal"/>
    <w:next w:val="Normal"/>
    <w:link w:val="RubrikChar"/>
    <w:uiPriority w:val="10"/>
    <w:qFormat/>
    <w:rsid w:val="002C7AFD"/>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C7AFD"/>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2C7AFD"/>
    <w:rPr>
      <w:rFonts w:asciiTheme="majorHAnsi" w:eastAsiaTheme="majorEastAsia" w:hAnsiTheme="majorHAnsi" w:cstheme="majorBidi"/>
      <w:color w:val="2F5496" w:themeColor="accent1" w:themeShade="BF"/>
      <w:sz w:val="26"/>
      <w:szCs w:val="26"/>
    </w:rPr>
  </w:style>
  <w:style w:type="character" w:customStyle="1" w:styleId="Rubrik1Char">
    <w:name w:val="Rubrik 1 Char"/>
    <w:basedOn w:val="Standardstycketeckensnitt"/>
    <w:link w:val="Rubrik1"/>
    <w:uiPriority w:val="9"/>
    <w:rsid w:val="002C7AFD"/>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200C03"/>
    <w:pPr>
      <w:ind w:left="720"/>
      <w:contextualSpacing/>
    </w:pPr>
  </w:style>
  <w:style w:type="character" w:styleId="AnvndHyperlnk">
    <w:name w:val="FollowedHyperlink"/>
    <w:basedOn w:val="Standardstycketeckensnitt"/>
    <w:uiPriority w:val="99"/>
    <w:semiHidden/>
    <w:unhideWhenUsed/>
    <w:rsid w:val="00B219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13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ynningo.se/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ts.kassor@tynningo.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ts.kassor@tynningo.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ts.sekr@tynningo.se" TargetMode="External"/><Relationship Id="rId4" Type="http://schemas.openxmlformats.org/officeDocument/2006/relationships/webSettings" Target="webSettings.xml"/><Relationship Id="rId9" Type="http://schemas.openxmlformats.org/officeDocument/2006/relationships/hyperlink" Target="mailto:nts.ordf@tynningo.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3352</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Per Kjellberg</cp:lastModifiedBy>
  <cp:revision>2</cp:revision>
  <dcterms:created xsi:type="dcterms:W3CDTF">2022-04-06T20:22:00Z</dcterms:created>
  <dcterms:modified xsi:type="dcterms:W3CDTF">2022-04-06T20:22:00Z</dcterms:modified>
</cp:coreProperties>
</file>