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FD0E" w14:textId="63ED5620" w:rsidR="000B0A55" w:rsidRDefault="00F5608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C6F1B">
        <w:rPr>
          <w:sz w:val="24"/>
          <w:szCs w:val="24"/>
        </w:rPr>
        <w:t>Östra Tynningö Fastighetsägareförening -</w:t>
      </w:r>
      <w:r w:rsidR="0038573A">
        <w:rPr>
          <w:sz w:val="24"/>
          <w:szCs w:val="24"/>
        </w:rPr>
        <w:t xml:space="preserve"> </w:t>
      </w:r>
      <w:proofErr w:type="spellStart"/>
      <w:r w:rsidR="001C6F1B">
        <w:rPr>
          <w:sz w:val="24"/>
          <w:szCs w:val="24"/>
        </w:rPr>
        <w:t>ÖTF</w:t>
      </w:r>
      <w:proofErr w:type="spellEnd"/>
    </w:p>
    <w:p w14:paraId="4B637829" w14:textId="77777777" w:rsidR="0038573A" w:rsidRDefault="0038573A">
      <w:pPr>
        <w:rPr>
          <w:sz w:val="24"/>
          <w:szCs w:val="24"/>
        </w:rPr>
      </w:pPr>
    </w:p>
    <w:p w14:paraId="027D5DFE" w14:textId="1F7E4D2D" w:rsidR="001C6F1B" w:rsidRPr="003573F3" w:rsidRDefault="00C81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Kallelse till år</w:t>
      </w:r>
      <w:r w:rsidR="001C6F1B" w:rsidRPr="003573F3">
        <w:rPr>
          <w:b/>
          <w:bCs/>
          <w:sz w:val="28"/>
          <w:szCs w:val="28"/>
        </w:rPr>
        <w:t>sstämma för Östra Tynningö Fastighetsägareförening</w:t>
      </w:r>
    </w:p>
    <w:p w14:paraId="1E8B8A47" w14:textId="42059B4E" w:rsidR="003573F3" w:rsidRDefault="00D852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Sönd</w:t>
      </w:r>
      <w:r w:rsidR="0038573A">
        <w:rPr>
          <w:b/>
          <w:bCs/>
          <w:sz w:val="28"/>
          <w:szCs w:val="28"/>
        </w:rPr>
        <w:t>agen</w:t>
      </w:r>
      <w:r>
        <w:rPr>
          <w:b/>
          <w:bCs/>
          <w:sz w:val="28"/>
          <w:szCs w:val="28"/>
        </w:rPr>
        <w:t xml:space="preserve"> </w:t>
      </w:r>
      <w:r w:rsidR="008D585B">
        <w:rPr>
          <w:b/>
          <w:bCs/>
          <w:sz w:val="28"/>
          <w:szCs w:val="28"/>
        </w:rPr>
        <w:t>19</w:t>
      </w:r>
      <w:r w:rsidR="003573F3" w:rsidRPr="003573F3">
        <w:rPr>
          <w:b/>
          <w:bCs/>
          <w:sz w:val="28"/>
          <w:szCs w:val="28"/>
        </w:rPr>
        <w:t xml:space="preserve"> juni 20</w:t>
      </w:r>
      <w:r w:rsidR="00E75497">
        <w:rPr>
          <w:b/>
          <w:bCs/>
          <w:sz w:val="28"/>
          <w:szCs w:val="28"/>
        </w:rPr>
        <w:t>2</w:t>
      </w:r>
      <w:r w:rsidR="008D585B">
        <w:rPr>
          <w:b/>
          <w:bCs/>
          <w:sz w:val="28"/>
          <w:szCs w:val="28"/>
        </w:rPr>
        <w:t>2</w:t>
      </w:r>
      <w:r w:rsidR="003573F3" w:rsidRPr="003573F3">
        <w:rPr>
          <w:b/>
          <w:bCs/>
          <w:sz w:val="28"/>
          <w:szCs w:val="28"/>
        </w:rPr>
        <w:t xml:space="preserve"> vid Bygdegården, Tynningö</w:t>
      </w:r>
      <w:r>
        <w:rPr>
          <w:b/>
          <w:bCs/>
          <w:sz w:val="28"/>
          <w:szCs w:val="28"/>
        </w:rPr>
        <w:t xml:space="preserve"> ca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13.</w:t>
      </w:r>
      <w:r w:rsidR="008D585B">
        <w:rPr>
          <w:b/>
          <w:bCs/>
          <w:sz w:val="28"/>
          <w:szCs w:val="28"/>
        </w:rPr>
        <w:t>45</w:t>
      </w:r>
      <w:r>
        <w:rPr>
          <w:b/>
          <w:bCs/>
          <w:sz w:val="28"/>
          <w:szCs w:val="28"/>
        </w:rPr>
        <w:t xml:space="preserve"> direkt efter </w:t>
      </w:r>
    </w:p>
    <w:p w14:paraId="6A4497B1" w14:textId="61BD21DC" w:rsidR="003573F3" w:rsidRDefault="00D852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ÖTS</w:t>
      </w:r>
      <w:proofErr w:type="spellEnd"/>
      <w:r>
        <w:rPr>
          <w:b/>
          <w:bCs/>
          <w:sz w:val="28"/>
          <w:szCs w:val="28"/>
        </w:rPr>
        <w:t>: s års</w:t>
      </w:r>
      <w:r w:rsidR="008D585B">
        <w:rPr>
          <w:b/>
          <w:bCs/>
          <w:sz w:val="28"/>
          <w:szCs w:val="28"/>
        </w:rPr>
        <w:t>stämma</w:t>
      </w:r>
      <w:r w:rsidR="00621553">
        <w:rPr>
          <w:b/>
          <w:bCs/>
          <w:sz w:val="28"/>
          <w:szCs w:val="28"/>
        </w:rPr>
        <w:t>. Stämman hålls utomhus</w:t>
      </w:r>
      <w:r w:rsidR="00B24309">
        <w:rPr>
          <w:b/>
          <w:bCs/>
          <w:sz w:val="28"/>
          <w:szCs w:val="28"/>
        </w:rPr>
        <w:t xml:space="preserve">, </w:t>
      </w:r>
      <w:r w:rsidR="00621553">
        <w:rPr>
          <w:b/>
          <w:bCs/>
          <w:sz w:val="28"/>
          <w:szCs w:val="28"/>
        </w:rPr>
        <w:t xml:space="preserve">vid regn inomhus. </w:t>
      </w:r>
    </w:p>
    <w:p w14:paraId="6BBF5DE4" w14:textId="77777777" w:rsidR="00C851E8" w:rsidRDefault="00C851E8">
      <w:pPr>
        <w:rPr>
          <w:b/>
          <w:bCs/>
          <w:sz w:val="28"/>
          <w:szCs w:val="28"/>
        </w:rPr>
      </w:pPr>
    </w:p>
    <w:p w14:paraId="0A8CD5FD" w14:textId="3063136F" w:rsidR="00D85274" w:rsidRDefault="00D85274" w:rsidP="00D852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Förslag </w:t>
      </w:r>
      <w:r w:rsidR="0038573A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ill dagordning:      </w:t>
      </w:r>
    </w:p>
    <w:p w14:paraId="339103C7" w14:textId="6E6CFE7C" w:rsidR="00D85274" w:rsidRDefault="00D85274" w:rsidP="00C81CFC">
      <w:pPr>
        <w:pStyle w:val="Liststycke"/>
        <w:rPr>
          <w:b/>
          <w:bCs/>
          <w:sz w:val="24"/>
          <w:szCs w:val="24"/>
        </w:rPr>
      </w:pPr>
    </w:p>
    <w:p w14:paraId="082A48A1" w14:textId="15B96F0C" w:rsidR="00D85274" w:rsidRDefault="00D8527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ordförande och sekreterare</w:t>
      </w:r>
    </w:p>
    <w:p w14:paraId="5FFA4CA4" w14:textId="05E5E605" w:rsidR="00D85274" w:rsidRDefault="00D8527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dagordning</w:t>
      </w:r>
    </w:p>
    <w:p w14:paraId="365EA698" w14:textId="5FB60C4E" w:rsidR="00D85274" w:rsidRDefault="00D8527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D85274">
        <w:rPr>
          <w:b/>
          <w:bCs/>
          <w:sz w:val="24"/>
          <w:szCs w:val="24"/>
        </w:rPr>
        <w:t xml:space="preserve">Fråga om </w:t>
      </w:r>
      <w:r>
        <w:rPr>
          <w:b/>
          <w:bCs/>
          <w:sz w:val="24"/>
          <w:szCs w:val="24"/>
        </w:rPr>
        <w:t>mötet blivit behörigen utlyst</w:t>
      </w:r>
    </w:p>
    <w:p w14:paraId="47688F1D" w14:textId="6602F8E8" w:rsidR="00D85274" w:rsidRDefault="00D8527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två justeringsmän tillika rösträknare</w:t>
      </w:r>
    </w:p>
    <w:p w14:paraId="57955AD5" w14:textId="1B13BDB1" w:rsidR="00D85274" w:rsidRDefault="00D8527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röstlängd</w:t>
      </w:r>
    </w:p>
    <w:p w14:paraId="1F8D53D5" w14:textId="1ECB4D99" w:rsidR="00D85274" w:rsidRDefault="00D8527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Behandling av verksamhets- och </w:t>
      </w:r>
      <w:r w:rsidR="008472CE">
        <w:rPr>
          <w:b/>
          <w:bCs/>
          <w:sz w:val="24"/>
          <w:szCs w:val="24"/>
        </w:rPr>
        <w:t>revisionsberättelser</w:t>
      </w:r>
    </w:p>
    <w:p w14:paraId="786CAD9C" w14:textId="5F60E7DF" w:rsidR="005E05B4" w:rsidRDefault="005E05B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Fråga om ansvarsfrihet för styrelsen</w:t>
      </w:r>
    </w:p>
    <w:p w14:paraId="43592509" w14:textId="23AC352C" w:rsidR="005E05B4" w:rsidRDefault="005E05B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Beslut om arvoden</w:t>
      </w:r>
    </w:p>
    <w:p w14:paraId="6F1377AC" w14:textId="470EB648" w:rsidR="005E05B4" w:rsidRDefault="005E05B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 av </w:t>
      </w:r>
      <w:r w:rsidR="0070202A">
        <w:rPr>
          <w:b/>
          <w:bCs/>
          <w:sz w:val="24"/>
          <w:szCs w:val="24"/>
        </w:rPr>
        <w:t xml:space="preserve">ordförande och kassör </w:t>
      </w:r>
      <w:r>
        <w:rPr>
          <w:b/>
          <w:bCs/>
          <w:sz w:val="24"/>
          <w:szCs w:val="24"/>
        </w:rPr>
        <w:t>till styrelsen</w:t>
      </w:r>
      <w:r w:rsidR="00C81CFC">
        <w:rPr>
          <w:b/>
          <w:bCs/>
          <w:sz w:val="24"/>
          <w:szCs w:val="24"/>
        </w:rPr>
        <w:t xml:space="preserve"> (valberedningen)</w:t>
      </w:r>
    </w:p>
    <w:p w14:paraId="163461E5" w14:textId="20C4B942" w:rsidR="005E05B4" w:rsidRDefault="005E05B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revisor och revisorssuppleant</w:t>
      </w:r>
      <w:r w:rsidR="0038573A">
        <w:rPr>
          <w:b/>
          <w:bCs/>
          <w:sz w:val="24"/>
          <w:szCs w:val="24"/>
        </w:rPr>
        <w:t xml:space="preserve"> </w:t>
      </w:r>
      <w:r w:rsidR="00C81CFC">
        <w:rPr>
          <w:b/>
          <w:bCs/>
          <w:sz w:val="24"/>
          <w:szCs w:val="24"/>
        </w:rPr>
        <w:t>(valberedningen)</w:t>
      </w:r>
    </w:p>
    <w:p w14:paraId="3657B640" w14:textId="3603D0E0" w:rsidR="005E05B4" w:rsidRDefault="005E05B4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valberedning</w:t>
      </w:r>
    </w:p>
    <w:p w14:paraId="59EA818D" w14:textId="60FEC4F6" w:rsidR="003F778B" w:rsidRDefault="003F778B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ledamöter till andra organisationer på Tynningö</w:t>
      </w:r>
    </w:p>
    <w:p w14:paraId="1DEEA863" w14:textId="36511E28" w:rsidR="003F778B" w:rsidRDefault="003F778B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Ärenden, vilka av styrelsen föreslagits årsmötet</w:t>
      </w:r>
    </w:p>
    <w:p w14:paraId="52E9B294" w14:textId="28D708CE" w:rsidR="003F778B" w:rsidRDefault="003F778B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Ärenden, </w:t>
      </w:r>
      <w:r w:rsidR="00C851E8">
        <w:rPr>
          <w:b/>
          <w:bCs/>
          <w:sz w:val="24"/>
          <w:szCs w:val="24"/>
        </w:rPr>
        <w:t>som väckts i enlighet med §11</w:t>
      </w:r>
    </w:p>
    <w:p w14:paraId="404FE336" w14:textId="5C798ED7" w:rsidR="00C851E8" w:rsidRDefault="00C851E8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Övriga frågor</w:t>
      </w:r>
    </w:p>
    <w:p w14:paraId="23311337" w14:textId="3330CD20" w:rsidR="0070202A" w:rsidRDefault="0070202A" w:rsidP="00D85274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Mötet avslutas och efter mötet finns det tillfälle att dryfta tankar om </w:t>
      </w:r>
    </w:p>
    <w:p w14:paraId="71B916B0" w14:textId="3E69BD4D" w:rsidR="0070202A" w:rsidRDefault="0070202A" w:rsidP="0070202A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som kan beröra vår förening</w:t>
      </w:r>
    </w:p>
    <w:p w14:paraId="1D7A66F1" w14:textId="77777777" w:rsidR="0070202A" w:rsidRDefault="0070202A" w:rsidP="0070202A">
      <w:pPr>
        <w:pStyle w:val="Liststycke"/>
        <w:rPr>
          <w:b/>
          <w:bCs/>
          <w:sz w:val="24"/>
          <w:szCs w:val="24"/>
        </w:rPr>
      </w:pPr>
    </w:p>
    <w:p w14:paraId="3C149866" w14:textId="77777777" w:rsidR="0070202A" w:rsidRPr="00D85274" w:rsidRDefault="0070202A" w:rsidP="0070202A">
      <w:pPr>
        <w:pStyle w:val="Liststycke"/>
        <w:rPr>
          <w:b/>
          <w:bCs/>
          <w:sz w:val="24"/>
          <w:szCs w:val="24"/>
        </w:rPr>
      </w:pPr>
    </w:p>
    <w:p w14:paraId="27A1AC64" w14:textId="163423F3" w:rsidR="00C851E8" w:rsidRPr="00C851E8" w:rsidRDefault="00C851E8" w:rsidP="0038573A">
      <w:pPr>
        <w:tabs>
          <w:tab w:val="center" w:pos="4716"/>
        </w:tabs>
        <w:rPr>
          <w:b/>
          <w:bCs/>
          <w:sz w:val="36"/>
          <w:szCs w:val="36"/>
        </w:rPr>
      </w:pPr>
      <w:r w:rsidRPr="00C851E8">
        <w:rPr>
          <w:b/>
          <w:bCs/>
          <w:sz w:val="36"/>
          <w:szCs w:val="36"/>
        </w:rPr>
        <w:t>Välkom</w:t>
      </w:r>
      <w:r w:rsidR="00C81CFC">
        <w:rPr>
          <w:b/>
          <w:bCs/>
          <w:sz w:val="36"/>
          <w:szCs w:val="36"/>
        </w:rPr>
        <w:t>men</w:t>
      </w:r>
      <w:r w:rsidRPr="00C851E8">
        <w:rPr>
          <w:b/>
          <w:bCs/>
          <w:sz w:val="36"/>
          <w:szCs w:val="36"/>
        </w:rPr>
        <w:t xml:space="preserve"> till årsstämman 202</w:t>
      </w:r>
      <w:r w:rsidR="008D585B">
        <w:rPr>
          <w:b/>
          <w:bCs/>
          <w:sz w:val="36"/>
          <w:szCs w:val="36"/>
        </w:rPr>
        <w:t>2</w:t>
      </w:r>
      <w:r w:rsidRPr="00C851E8">
        <w:rPr>
          <w:b/>
          <w:bCs/>
          <w:sz w:val="36"/>
          <w:szCs w:val="36"/>
        </w:rPr>
        <w:tab/>
      </w:r>
    </w:p>
    <w:p w14:paraId="5F4E21ED" w14:textId="77777777" w:rsidR="00C851E8" w:rsidRPr="00C851E8" w:rsidRDefault="00C851E8" w:rsidP="00C851E8">
      <w:pPr>
        <w:tabs>
          <w:tab w:val="center" w:pos="4716"/>
        </w:tabs>
        <w:ind w:left="360"/>
        <w:rPr>
          <w:b/>
          <w:bCs/>
          <w:sz w:val="28"/>
          <w:szCs w:val="28"/>
        </w:rPr>
      </w:pPr>
    </w:p>
    <w:p w14:paraId="752E4EBE" w14:textId="23B8F6B9" w:rsidR="00AA6312" w:rsidRPr="0070202A" w:rsidRDefault="0038573A" w:rsidP="0038573A">
      <w:pPr>
        <w:tabs>
          <w:tab w:val="center" w:pos="47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//</w:t>
      </w:r>
      <w:proofErr w:type="spellStart"/>
      <w:r w:rsidR="00C851E8" w:rsidRPr="00C851E8">
        <w:rPr>
          <w:b/>
          <w:bCs/>
          <w:sz w:val="28"/>
          <w:szCs w:val="28"/>
        </w:rPr>
        <w:t>ÖTF:s</w:t>
      </w:r>
      <w:proofErr w:type="spellEnd"/>
      <w:r w:rsidR="00C851E8" w:rsidRPr="00C851E8">
        <w:rPr>
          <w:b/>
          <w:bCs/>
          <w:sz w:val="28"/>
          <w:szCs w:val="28"/>
        </w:rPr>
        <w:t xml:space="preserve"> styrels</w:t>
      </w:r>
      <w:r w:rsidR="0070202A">
        <w:rPr>
          <w:b/>
          <w:bCs/>
          <w:sz w:val="28"/>
          <w:szCs w:val="28"/>
        </w:rPr>
        <w:t>e</w:t>
      </w:r>
    </w:p>
    <w:p w14:paraId="0C8FB7A0" w14:textId="798F0F2A" w:rsidR="00AA6312" w:rsidRDefault="00AA6312" w:rsidP="00AA6312">
      <w:pPr>
        <w:rPr>
          <w:sz w:val="24"/>
          <w:szCs w:val="24"/>
        </w:rPr>
      </w:pPr>
    </w:p>
    <w:p w14:paraId="00843E7C" w14:textId="77777777" w:rsidR="00AA6312" w:rsidRDefault="00AA6312" w:rsidP="00AA6312">
      <w:pPr>
        <w:rPr>
          <w:sz w:val="24"/>
          <w:szCs w:val="24"/>
        </w:rPr>
      </w:pPr>
    </w:p>
    <w:p w14:paraId="6C5DC7DA" w14:textId="44FE6E96" w:rsidR="00AA6312" w:rsidRDefault="00AA6312" w:rsidP="00AA6312">
      <w:pPr>
        <w:rPr>
          <w:sz w:val="24"/>
          <w:szCs w:val="24"/>
        </w:rPr>
      </w:pPr>
    </w:p>
    <w:p w14:paraId="64C8E7DC" w14:textId="77777777" w:rsidR="00AA6312" w:rsidRDefault="00AA6312" w:rsidP="00AA6312">
      <w:pPr>
        <w:rPr>
          <w:sz w:val="24"/>
          <w:szCs w:val="24"/>
        </w:rPr>
      </w:pPr>
    </w:p>
    <w:p w14:paraId="1A029E21" w14:textId="312352EB" w:rsidR="00AA6312" w:rsidRDefault="00AA6312" w:rsidP="00AA63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14:paraId="7179114E" w14:textId="77777777" w:rsidR="00AA6312" w:rsidRPr="00AA6312" w:rsidRDefault="00AA6312" w:rsidP="00AA6312">
      <w:pPr>
        <w:rPr>
          <w:sz w:val="24"/>
          <w:szCs w:val="24"/>
        </w:rPr>
      </w:pPr>
    </w:p>
    <w:p w14:paraId="4C99DBD0" w14:textId="77777777" w:rsidR="00A46B19" w:rsidRPr="00A46B19" w:rsidRDefault="00A46B19">
      <w:pPr>
        <w:rPr>
          <w:sz w:val="24"/>
          <w:szCs w:val="24"/>
        </w:rPr>
      </w:pPr>
    </w:p>
    <w:p w14:paraId="4592ABC7" w14:textId="77777777" w:rsidR="00A46B19" w:rsidRPr="00A46B19" w:rsidRDefault="00A46B19">
      <w:pPr>
        <w:rPr>
          <w:b/>
          <w:bCs/>
          <w:sz w:val="24"/>
          <w:szCs w:val="24"/>
        </w:rPr>
      </w:pPr>
    </w:p>
    <w:sectPr w:rsidR="00A46B19" w:rsidRPr="00A4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FF5"/>
    <w:multiLevelType w:val="hybridMultilevel"/>
    <w:tmpl w:val="E724F4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057"/>
    <w:multiLevelType w:val="hybridMultilevel"/>
    <w:tmpl w:val="706E9C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673"/>
    <w:multiLevelType w:val="hybridMultilevel"/>
    <w:tmpl w:val="20DC0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545F"/>
    <w:multiLevelType w:val="hybridMultilevel"/>
    <w:tmpl w:val="321E2B24"/>
    <w:lvl w:ilvl="0" w:tplc="02A4C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439"/>
    <w:multiLevelType w:val="hybridMultilevel"/>
    <w:tmpl w:val="273A59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4688">
    <w:abstractNumId w:val="1"/>
  </w:num>
  <w:num w:numId="2" w16cid:durableId="1320499905">
    <w:abstractNumId w:val="3"/>
  </w:num>
  <w:num w:numId="3" w16cid:durableId="1242642698">
    <w:abstractNumId w:val="0"/>
  </w:num>
  <w:num w:numId="4" w16cid:durableId="242836730">
    <w:abstractNumId w:val="4"/>
  </w:num>
  <w:num w:numId="5" w16cid:durableId="145228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1B"/>
    <w:rsid w:val="00005B71"/>
    <w:rsid w:val="000174BF"/>
    <w:rsid w:val="00073AA4"/>
    <w:rsid w:val="000D27D7"/>
    <w:rsid w:val="001776C3"/>
    <w:rsid w:val="001A516B"/>
    <w:rsid w:val="001C6F1B"/>
    <w:rsid w:val="001E3059"/>
    <w:rsid w:val="002A0256"/>
    <w:rsid w:val="00334931"/>
    <w:rsid w:val="003573F3"/>
    <w:rsid w:val="0038573A"/>
    <w:rsid w:val="003F778B"/>
    <w:rsid w:val="005017B6"/>
    <w:rsid w:val="00531CB0"/>
    <w:rsid w:val="005572DA"/>
    <w:rsid w:val="005A76F0"/>
    <w:rsid w:val="005B5775"/>
    <w:rsid w:val="005E05B4"/>
    <w:rsid w:val="00621553"/>
    <w:rsid w:val="006850FA"/>
    <w:rsid w:val="006C2E8A"/>
    <w:rsid w:val="0070202A"/>
    <w:rsid w:val="00757034"/>
    <w:rsid w:val="007A1DFB"/>
    <w:rsid w:val="00822536"/>
    <w:rsid w:val="008472CE"/>
    <w:rsid w:val="008D585B"/>
    <w:rsid w:val="008E7D1C"/>
    <w:rsid w:val="00910C93"/>
    <w:rsid w:val="0094673F"/>
    <w:rsid w:val="00A46B19"/>
    <w:rsid w:val="00A77712"/>
    <w:rsid w:val="00AA6312"/>
    <w:rsid w:val="00B24309"/>
    <w:rsid w:val="00BA3F76"/>
    <w:rsid w:val="00BD761F"/>
    <w:rsid w:val="00C81CFC"/>
    <w:rsid w:val="00C851E8"/>
    <w:rsid w:val="00D85274"/>
    <w:rsid w:val="00DC118D"/>
    <w:rsid w:val="00E55EA7"/>
    <w:rsid w:val="00E75497"/>
    <w:rsid w:val="00EB29C6"/>
    <w:rsid w:val="00F314AC"/>
    <w:rsid w:val="00F5608C"/>
    <w:rsid w:val="00F87182"/>
    <w:rsid w:val="00FA6535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AA2"/>
  <w15:chartTrackingRefBased/>
  <w15:docId w15:val="{EE57A18A-9A0D-4EB4-A6FF-1A287F6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Per Kjellberg</cp:lastModifiedBy>
  <cp:revision>2</cp:revision>
  <dcterms:created xsi:type="dcterms:W3CDTF">2022-05-10T08:24:00Z</dcterms:created>
  <dcterms:modified xsi:type="dcterms:W3CDTF">2022-05-10T08:24:00Z</dcterms:modified>
</cp:coreProperties>
</file>